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7" w:rsidRPr="002D4C57" w:rsidRDefault="002D4C57" w:rsidP="002D4C5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C5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2D4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2D4C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D4C57" w:rsidRPr="002D4C57" w:rsidTr="001060B7">
        <w:tc>
          <w:tcPr>
            <w:tcW w:w="2013" w:type="dxa"/>
            <w:vAlign w:val="bottom"/>
          </w:tcPr>
          <w:p w:rsidR="002D4C57" w:rsidRPr="002D4C57" w:rsidRDefault="002D4C57" w:rsidP="002D4C57">
            <w:pPr>
              <w:ind w:firstLine="567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D4C57" w:rsidRPr="002D4C57" w:rsidRDefault="002D4C57" w:rsidP="002D4C57">
            <w:pPr>
              <w:jc w:val="right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D4C57" w:rsidRPr="002D4C57" w:rsidRDefault="000F11E8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" w:type="dxa"/>
            <w:vAlign w:val="bottom"/>
          </w:tcPr>
          <w:p w:rsidR="002D4C57" w:rsidRPr="002D4C57" w:rsidRDefault="002D4C57" w:rsidP="002D4C57">
            <w:pPr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D4C57" w:rsidRPr="002D4C57" w:rsidRDefault="002D4C57" w:rsidP="002D4C5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2D4C57" w:rsidRPr="002D4C57" w:rsidRDefault="002D4C57" w:rsidP="002D4C57">
            <w:pPr>
              <w:jc w:val="right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2D4C57" w:rsidRPr="002D4C57" w:rsidRDefault="002D4C57" w:rsidP="002D4C57">
            <w:pPr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vAlign w:val="bottom"/>
          </w:tcPr>
          <w:p w:rsidR="002D4C57" w:rsidRPr="002D4C57" w:rsidRDefault="002D4C57" w:rsidP="002D4C5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75" w:type="dxa"/>
            <w:vAlign w:val="bottom"/>
          </w:tcPr>
          <w:p w:rsidR="002D4C57" w:rsidRPr="002D4C57" w:rsidRDefault="002D4C57" w:rsidP="002D4C57">
            <w:pPr>
              <w:ind w:left="57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г. в отношении</w:t>
            </w:r>
          </w:p>
        </w:tc>
      </w:tr>
    </w:tbl>
    <w:p w:rsidR="002D4C57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недвижимости, расположенных на территории:</w:t>
      </w:r>
      <w:r w:rsidR="000F11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Кировский</w:t>
      </w:r>
      <w:r w:rsidRPr="00691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Ивнянского района</w:t>
      </w:r>
    </w:p>
    <w:p w:rsidR="002D4C57" w:rsidRPr="002D4C57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Белгородской 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кадастров</w:t>
      </w:r>
      <w:r w:rsidR="000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0F11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CE1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31:01:</w:t>
      </w:r>
      <w:r w:rsidR="000F11E8">
        <w:rPr>
          <w:rFonts w:ascii="Times New Roman" w:eastAsia="Times New Roman" w:hAnsi="Times New Roman" w:cs="Times New Roman"/>
          <w:sz w:val="24"/>
          <w:szCs w:val="24"/>
          <w:lang w:eastAsia="ru-RU"/>
        </w:rPr>
        <w:t>0313002</w:t>
      </w:r>
      <w:r w:rsidR="00EF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Лесная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сведения о территории, в границах которой будут выполняться комплексные кадастровые работы </w:t>
      </w:r>
      <w:r w:rsidRPr="002D4C5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2"/>
        <w:t>2</w:t>
      </w:r>
      <w:r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выполняться комплексные кадастровые работы в соответствии</w:t>
      </w:r>
      <w:r w:rsidRPr="002D4C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</w:t>
      </w:r>
      <w:r w:rsidR="0069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контрактом от </w:t>
      </w:r>
      <w:r w:rsidR="000F11E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9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.04.2020г. № </w:t>
      </w:r>
      <w:r w:rsidR="00691FDE" w:rsidRPr="00691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98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D4C57" w:rsidRPr="002D4C57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 стороны </w:t>
      </w:r>
      <w:r w:rsidR="00501CE1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заказчика: Администрация</w:t>
      </w:r>
      <w:r w:rsidR="0069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Ивнянского района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9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501CE1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309110</w:t>
      </w:r>
      <w:r w:rsidR="00691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Белгородская обл., Ивнянский район, п. Ивня, ул. Ленина, д.20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2D4C57" w:rsidRPr="002D4C57" w:rsidTr="001060B7">
        <w:tc>
          <w:tcPr>
            <w:tcW w:w="2807" w:type="dxa"/>
            <w:vAlign w:val="bottom"/>
          </w:tcPr>
          <w:p w:rsidR="002D4C57" w:rsidRPr="002D4C57" w:rsidRDefault="002D4C57" w:rsidP="002D4C57">
            <w:pPr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D4C57" w:rsidRPr="002D4C57" w:rsidRDefault="00691FDE" w:rsidP="002D4C57">
            <w:pPr>
              <w:jc w:val="center"/>
            </w:pPr>
            <w:r w:rsidRPr="00691FDE">
              <w:t>aivnya@iv.belregion.ru</w:t>
            </w:r>
          </w:p>
        </w:tc>
        <w:tc>
          <w:tcPr>
            <w:tcW w:w="3231" w:type="dxa"/>
            <w:vAlign w:val="bottom"/>
          </w:tcPr>
          <w:p w:rsidR="002D4C57" w:rsidRPr="002D4C57" w:rsidRDefault="002D4C57" w:rsidP="002D4C57">
            <w:pPr>
              <w:ind w:left="57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D4C57" w:rsidRPr="002D4C57" w:rsidRDefault="00691FDE" w:rsidP="00691FDE">
            <w:r w:rsidRPr="00691FDE">
              <w:t>847(243)55708</w:t>
            </w:r>
          </w:p>
        </w:tc>
      </w:tr>
    </w:tbl>
    <w:p w:rsidR="002D4C57" w:rsidRPr="002D4C57" w:rsidRDefault="002D4C57" w:rsidP="002D4C5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исполнителя:</w:t>
      </w: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(в случае, если имеется) сокращенное наименование юридического лица: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1FDE" w:rsidRPr="00691FDE">
        <w:rPr>
          <w:rFonts w:ascii="Times New Roman" w:eastAsia="Times New Roman" w:hAnsi="Times New Roman" w:cs="Times New Roman"/>
          <w:kern w:val="1"/>
          <w:sz w:val="25"/>
          <w:szCs w:val="25"/>
          <w:lang w:eastAsia="ar-SA"/>
        </w:rPr>
        <w:t>ОГБУ «Центр кадастровой оценки»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C57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2D4C57" w:rsidRPr="002D4C57" w:rsidRDefault="002D4C57" w:rsidP="00A72356">
      <w:pPr>
        <w:tabs>
          <w:tab w:val="left" w:pos="5103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отчествокадастрового инженера:</w:t>
      </w:r>
      <w:r w:rsidRPr="002D4C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15B5" w:rsidRPr="00B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Нерубенко Геннадий Валентинович</w:t>
      </w:r>
      <w:r w:rsidR="00691F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инженер: </w:t>
      </w:r>
      <w:r w:rsidR="001B3D4E" w:rsidRPr="00501CE1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«Саморегулируемая организация кадастровых инженеров»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кадастровых инженеров в реестре членов саморегулируемой организации кадастровых 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инженеров: </w:t>
      </w:r>
      <w:r w:rsidR="00B015B5">
        <w:t>2414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8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инженеров: </w:t>
      </w:r>
      <w:r w:rsidR="00B015B5">
        <w:t>28.02.2013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3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308002, г"/>
        </w:smartTagPr>
        <w:r w:rsidR="001B3D4E" w:rsidRPr="001B3D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308002, г</w:t>
        </w:r>
      </w:smartTag>
      <w:r w:rsidR="001B3D4E" w:rsidRPr="001B3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Белгород, пр-т Б. Хмельницкого, 133 «в»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8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r w:rsidR="001B3D4E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</w:t>
      </w:r>
      <w:r w:rsidR="005B2B88" w:rsidRPr="005B2B88">
        <w:rPr>
          <w:rFonts w:ascii="Times New Roman" w:eastAsia="Times New Roman" w:hAnsi="Times New Roman" w:cs="Times New Roman"/>
          <w:lang w:val="en-US" w:eastAsia="ru-RU"/>
        </w:rPr>
        <w:t>gena</w:t>
      </w:r>
      <w:r w:rsidR="005B2B88" w:rsidRPr="005B2B88">
        <w:rPr>
          <w:rFonts w:ascii="Times New Roman" w:eastAsia="Times New Roman" w:hAnsi="Times New Roman" w:cs="Times New Roman"/>
          <w:lang w:eastAsia="ru-RU"/>
        </w:rPr>
        <w:t>_</w:t>
      </w:r>
      <w:r w:rsidR="005B2B88" w:rsidRPr="005B2B88">
        <w:rPr>
          <w:rFonts w:ascii="Times New Roman" w:eastAsia="Times New Roman" w:hAnsi="Times New Roman" w:cs="Times New Roman"/>
          <w:lang w:val="en-US" w:eastAsia="ru-RU"/>
        </w:rPr>
        <w:t>gis</w:t>
      </w:r>
      <w:r w:rsidR="005B2B88" w:rsidRPr="005B2B88">
        <w:rPr>
          <w:rFonts w:ascii="Times New Roman" w:eastAsia="Times New Roman" w:hAnsi="Times New Roman" w:cs="Times New Roman"/>
          <w:lang w:eastAsia="ru-RU"/>
        </w:rPr>
        <w:t>@</w:t>
      </w:r>
      <w:r w:rsidR="005B2B88" w:rsidRPr="005B2B88">
        <w:rPr>
          <w:rFonts w:ascii="Times New Roman" w:eastAsia="Times New Roman" w:hAnsi="Times New Roman" w:cs="Times New Roman"/>
          <w:lang w:val="en-US" w:eastAsia="ru-RU"/>
        </w:rPr>
        <w:t>mail</w:t>
      </w:r>
      <w:r w:rsidR="005B2B88" w:rsidRPr="005B2B88">
        <w:rPr>
          <w:rFonts w:ascii="Times New Roman" w:eastAsia="Times New Roman" w:hAnsi="Times New Roman" w:cs="Times New Roman"/>
          <w:lang w:eastAsia="ru-RU"/>
        </w:rPr>
        <w:t>.</w:t>
      </w:r>
      <w:r w:rsidR="005B2B88" w:rsidRPr="005B2B88">
        <w:rPr>
          <w:rFonts w:ascii="Times New Roman" w:eastAsia="Times New Roman" w:hAnsi="Times New Roman" w:cs="Times New Roman"/>
          <w:lang w:val="en-US" w:eastAsia="ru-RU"/>
        </w:rPr>
        <w:t>ru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</w:t>
      </w:r>
      <w:r w:rsidR="00501CE1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телефона: </w:t>
      </w:r>
      <w:r w:rsidR="00501CE1" w:rsidRPr="00501C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501CE1" w:rsidRPr="00AF2D0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01CE1" w:rsidRPr="00501CE1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="00501CE1" w:rsidRPr="00AF2D0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501CE1" w:rsidRPr="00501C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01CE1" w:rsidRPr="00AF2D03">
        <w:rPr>
          <w:rFonts w:ascii="Times New Roman" w:eastAsia="Times New Roman" w:hAnsi="Times New Roman" w:cs="Times New Roman"/>
          <w:sz w:val="20"/>
          <w:szCs w:val="20"/>
          <w:lang w:eastAsia="ru-RU"/>
        </w:rPr>
        <w:t>31-81-17</w:t>
      </w:r>
      <w:r w:rsidR="00501CE1"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C57" w:rsidRPr="002D4C57" w:rsidRDefault="002D4C57" w:rsidP="002D4C5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4C57" w:rsidRPr="002D4C57" w:rsidRDefault="002D4C57" w:rsidP="002D4C5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D4C57" w:rsidRPr="002D4C57" w:rsidRDefault="002D4C57" w:rsidP="009444C8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5B2B88" w:rsidRPr="00B01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Нерубенко Геннади</w:t>
      </w:r>
      <w:r w:rsidR="005B2B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B2B88" w:rsidRPr="00B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Валентинович</w:t>
      </w:r>
      <w:r w:rsidR="005B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комплексных кадастровых работ, указанному в пункте 1 извещения о начале </w:t>
      </w: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D4C57" w:rsidRPr="002D4C57" w:rsidRDefault="002D4C57" w:rsidP="002D4C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D4C57" w:rsidRPr="002D4C57" w:rsidRDefault="002D4C57" w:rsidP="002D4C5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C5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6"/>
        <w:tblW w:w="9493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106"/>
        <w:gridCol w:w="4820"/>
      </w:tblGrid>
      <w:tr w:rsidR="002D4C57" w:rsidRPr="002D4C57" w:rsidTr="00EF77D6">
        <w:tc>
          <w:tcPr>
            <w:tcW w:w="567" w:type="dxa"/>
            <w:vAlign w:val="center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№</w:t>
            </w:r>
            <w:r w:rsidRPr="002D4C5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06" w:type="dxa"/>
            <w:vAlign w:val="center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Место выполнения </w:t>
            </w:r>
            <w:r w:rsidRPr="002D4C5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0" w:type="dxa"/>
            <w:vAlign w:val="center"/>
          </w:tcPr>
          <w:p w:rsidR="002D4C57" w:rsidRPr="002D4C57" w:rsidRDefault="002D4C57" w:rsidP="002D4C57">
            <w:pPr>
              <w:jc w:val="center"/>
              <w:rPr>
                <w:sz w:val="24"/>
                <w:szCs w:val="24"/>
              </w:rPr>
            </w:pPr>
            <w:r w:rsidRPr="002D4C57">
              <w:rPr>
                <w:sz w:val="24"/>
                <w:szCs w:val="24"/>
              </w:rPr>
              <w:t>Время выполнения </w:t>
            </w:r>
            <w:r w:rsidRPr="002D4C5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D4C57" w:rsidRPr="002D4C57" w:rsidTr="00EF77D6">
        <w:trPr>
          <w:trHeight w:val="480"/>
        </w:trPr>
        <w:tc>
          <w:tcPr>
            <w:tcW w:w="567" w:type="dxa"/>
            <w:vAlign w:val="center"/>
          </w:tcPr>
          <w:p w:rsidR="002D4C57" w:rsidRPr="002D4C57" w:rsidRDefault="00A72356" w:rsidP="002D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6" w:type="dxa"/>
            <w:vAlign w:val="center"/>
          </w:tcPr>
          <w:p w:rsidR="002D4C57" w:rsidRPr="002D4C57" w:rsidRDefault="002D418C" w:rsidP="002D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Белгородская обл., Ивнянский район, </w:t>
            </w:r>
            <w:r w:rsidR="000F11E8">
              <w:rPr>
                <w:sz w:val="24"/>
                <w:szCs w:val="24"/>
              </w:rPr>
              <w:t xml:space="preserve">городское </w:t>
            </w:r>
            <w:r w:rsidR="00501CE1">
              <w:rPr>
                <w:sz w:val="24"/>
                <w:szCs w:val="24"/>
              </w:rPr>
              <w:t>поселение</w:t>
            </w:r>
            <w:r w:rsidR="000F11E8">
              <w:rPr>
                <w:sz w:val="24"/>
                <w:szCs w:val="24"/>
              </w:rPr>
              <w:t xml:space="preserve"> «Посёлок Ивня»</w:t>
            </w:r>
            <w:r w:rsidR="00501CE1">
              <w:rPr>
                <w:sz w:val="24"/>
                <w:szCs w:val="24"/>
              </w:rPr>
              <w:t xml:space="preserve">,  </w:t>
            </w:r>
            <w:r w:rsidR="000F11E8">
              <w:rPr>
                <w:sz w:val="24"/>
                <w:szCs w:val="24"/>
              </w:rPr>
              <w:t>п. Кировский</w:t>
            </w:r>
            <w:r w:rsidR="00EF77D6">
              <w:rPr>
                <w:sz w:val="24"/>
                <w:szCs w:val="24"/>
              </w:rPr>
              <w:t>, ул. Лесная</w:t>
            </w:r>
            <w:r w:rsidR="00CB748A">
              <w:rPr>
                <w:sz w:val="24"/>
                <w:szCs w:val="24"/>
              </w:rPr>
              <w:t>, в границах кадастров</w:t>
            </w:r>
            <w:r w:rsidR="000F11E8">
              <w:rPr>
                <w:sz w:val="24"/>
                <w:szCs w:val="24"/>
              </w:rPr>
              <w:t>ого</w:t>
            </w:r>
            <w:r w:rsidR="00CB748A">
              <w:rPr>
                <w:sz w:val="24"/>
                <w:szCs w:val="24"/>
              </w:rPr>
              <w:t xml:space="preserve"> квартал</w:t>
            </w:r>
            <w:r w:rsidR="000F11E8">
              <w:rPr>
                <w:sz w:val="24"/>
                <w:szCs w:val="24"/>
              </w:rPr>
              <w:t>а</w:t>
            </w:r>
            <w:r w:rsidR="00CB748A">
              <w:rPr>
                <w:sz w:val="24"/>
                <w:szCs w:val="24"/>
              </w:rPr>
              <w:t xml:space="preserve"> 31:01:0</w:t>
            </w:r>
            <w:r w:rsidR="000F11E8">
              <w:rPr>
                <w:sz w:val="24"/>
                <w:szCs w:val="24"/>
              </w:rPr>
              <w:t>313002</w:t>
            </w:r>
          </w:p>
        </w:tc>
        <w:tc>
          <w:tcPr>
            <w:tcW w:w="4820" w:type="dxa"/>
            <w:vAlign w:val="center"/>
          </w:tcPr>
          <w:p w:rsidR="002D4C57" w:rsidRPr="002D4C57" w:rsidRDefault="000F11E8" w:rsidP="002D4C5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BB0C69" w:rsidRPr="00BB0C69">
              <w:rPr>
                <w:bCs/>
                <w:sz w:val="26"/>
                <w:szCs w:val="26"/>
              </w:rPr>
              <w:t xml:space="preserve"> апреля 2020 года - 31 августа 2020 года</w:t>
            </w:r>
          </w:p>
        </w:tc>
      </w:tr>
    </w:tbl>
    <w:p w:rsidR="002D4C57" w:rsidRPr="002D4C57" w:rsidRDefault="002D4C57" w:rsidP="00A7235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D4C57" w:rsidRPr="002D4C57" w:rsidSect="002D4C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07" w:rsidRDefault="00C07C07" w:rsidP="002D4C57">
      <w:pPr>
        <w:spacing w:after="0" w:line="240" w:lineRule="auto"/>
      </w:pPr>
      <w:r>
        <w:separator/>
      </w:r>
    </w:p>
  </w:endnote>
  <w:endnote w:type="continuationSeparator" w:id="1">
    <w:p w:rsidR="00C07C07" w:rsidRDefault="00C07C07" w:rsidP="002D4C57">
      <w:pPr>
        <w:spacing w:after="0" w:line="240" w:lineRule="auto"/>
      </w:pPr>
      <w:r>
        <w:continuationSeparator/>
      </w:r>
    </w:p>
  </w:endnote>
  <w:endnote w:id="2">
    <w:p w:rsidR="002D4C57" w:rsidRDefault="002D4C57" w:rsidP="002D4C57">
      <w:pPr>
        <w:pStyle w:val="a3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07" w:rsidRDefault="00C07C07" w:rsidP="002D4C57">
      <w:pPr>
        <w:spacing w:after="0" w:line="240" w:lineRule="auto"/>
      </w:pPr>
      <w:r>
        <w:separator/>
      </w:r>
    </w:p>
  </w:footnote>
  <w:footnote w:type="continuationSeparator" w:id="1">
    <w:p w:rsidR="00C07C07" w:rsidRDefault="00C07C07" w:rsidP="002D4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57"/>
    <w:rsid w:val="000309F5"/>
    <w:rsid w:val="0004260F"/>
    <w:rsid w:val="000F11E8"/>
    <w:rsid w:val="0014741D"/>
    <w:rsid w:val="001B3D4E"/>
    <w:rsid w:val="002D418C"/>
    <w:rsid w:val="002D4C57"/>
    <w:rsid w:val="003A61DE"/>
    <w:rsid w:val="00501CE1"/>
    <w:rsid w:val="005B2B88"/>
    <w:rsid w:val="00691FDE"/>
    <w:rsid w:val="0083227E"/>
    <w:rsid w:val="00936531"/>
    <w:rsid w:val="009444C8"/>
    <w:rsid w:val="009D70D5"/>
    <w:rsid w:val="00A72356"/>
    <w:rsid w:val="00AF2D03"/>
    <w:rsid w:val="00AF3158"/>
    <w:rsid w:val="00B015B5"/>
    <w:rsid w:val="00BB0C69"/>
    <w:rsid w:val="00C07C07"/>
    <w:rsid w:val="00C7443B"/>
    <w:rsid w:val="00CB748A"/>
    <w:rsid w:val="00D6173A"/>
    <w:rsid w:val="00EF77D6"/>
    <w:rsid w:val="00F20490"/>
    <w:rsid w:val="00F20FFA"/>
    <w:rsid w:val="00F80509"/>
    <w:rsid w:val="00F86AC6"/>
    <w:rsid w:val="00FC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2D4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D4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2D4C5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2D4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Гусаков Юрий</cp:lastModifiedBy>
  <cp:revision>2</cp:revision>
  <dcterms:created xsi:type="dcterms:W3CDTF">2020-05-06T05:19:00Z</dcterms:created>
  <dcterms:modified xsi:type="dcterms:W3CDTF">2020-05-06T05:19:00Z</dcterms:modified>
</cp:coreProperties>
</file>