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78"/>
        <w:tblW w:w="10314" w:type="dxa"/>
        <w:tblLayout w:type="fixed"/>
        <w:tblLook w:val="0000" w:firstRow="0" w:lastRow="0" w:firstColumn="0" w:lastColumn="0" w:noHBand="0" w:noVBand="0"/>
      </w:tblPr>
      <w:tblGrid>
        <w:gridCol w:w="4706"/>
        <w:gridCol w:w="5608"/>
      </w:tblGrid>
      <w:tr w:rsidR="00EC686A" w14:paraId="18D73B98" w14:textId="77777777" w:rsidTr="00EC686A">
        <w:tc>
          <w:tcPr>
            <w:tcW w:w="4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072B54" w14:textId="77777777" w:rsidR="00EC686A" w:rsidRDefault="00EC686A" w:rsidP="00EC686A">
            <w:pPr>
              <w:pStyle w:val="ConsNormal"/>
              <w:ind w:firstLine="0"/>
              <w:jc w:val="center"/>
            </w:pPr>
          </w:p>
        </w:tc>
        <w:tc>
          <w:tcPr>
            <w:tcW w:w="56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415F14F" w14:textId="4F19A987" w:rsidR="00EC686A" w:rsidRDefault="00EC686A" w:rsidP="00EC686A">
            <w:pPr>
              <w:pStyle w:val="ConsNormal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EC686A" w14:paraId="3BBA32C5" w14:textId="77777777" w:rsidTr="00EC686A">
        <w:tc>
          <w:tcPr>
            <w:tcW w:w="4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415EC2C" w14:textId="77777777" w:rsidR="00EC686A" w:rsidRDefault="00EC686A" w:rsidP="00EC686A">
            <w:pPr>
              <w:pStyle w:val="ConsNonformat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5731A06" w14:textId="77777777" w:rsidR="00EC686A" w:rsidRDefault="00EC686A" w:rsidP="00EC686A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04F3E20C" w14:textId="77777777" w:rsidR="008C3BF1" w:rsidRDefault="008C3BF1">
      <w:pPr>
        <w:jc w:val="both"/>
        <w:rPr>
          <w:sz w:val="28"/>
        </w:rPr>
        <w:sectPr w:rsidR="008C3BF1" w:rsidSect="00EC686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284" w:right="850" w:bottom="1191" w:left="1701" w:header="720" w:footer="720" w:gutter="0"/>
          <w:pgNumType w:start="1"/>
          <w:cols w:space="720"/>
          <w:titlePg/>
          <w:docGrid w:linePitch="326"/>
        </w:sectPr>
      </w:pPr>
    </w:p>
    <w:p w14:paraId="1B3389F4" w14:textId="77777777" w:rsidR="008C3BF1" w:rsidRDefault="008C3BF1">
      <w:pPr>
        <w:pStyle w:val="ConsNormal"/>
        <w:ind w:firstLine="0"/>
        <w:rPr>
          <w:sz w:val="20"/>
        </w:rPr>
      </w:pPr>
    </w:p>
    <w:p w14:paraId="234013D5" w14:textId="77777777" w:rsidR="008C3BF1" w:rsidRDefault="008C3BF1">
      <w:pPr>
        <w:pStyle w:val="ConsNormal"/>
        <w:ind w:firstLine="0"/>
        <w:rPr>
          <w:sz w:val="20"/>
        </w:rPr>
      </w:pPr>
    </w:p>
    <w:p w14:paraId="110B3118" w14:textId="77777777" w:rsidR="008C3BF1" w:rsidRDefault="0012240B">
      <w:pPr>
        <w:pStyle w:val="aff6"/>
        <w:ind w:left="5103"/>
        <w:jc w:val="right"/>
        <w:rPr>
          <w:b/>
          <w:bCs/>
          <w:sz w:val="20"/>
          <w:szCs w:val="18"/>
        </w:rPr>
      </w:pPr>
      <w:bookmarkStart w:id="0" w:name="_Hlk203987220"/>
      <w:r>
        <w:rPr>
          <w:b/>
          <w:bCs/>
          <w:sz w:val="20"/>
          <w:szCs w:val="18"/>
        </w:rPr>
        <w:t>Форма № 8</w:t>
      </w:r>
    </w:p>
    <w:p w14:paraId="756731FE" w14:textId="77777777" w:rsidR="008C3BF1" w:rsidRDefault="008C3BF1">
      <w:pPr>
        <w:pStyle w:val="aff6"/>
        <w:ind w:left="5103"/>
        <w:rPr>
          <w:sz w:val="28"/>
          <w:szCs w:val="28"/>
        </w:rPr>
      </w:pPr>
    </w:p>
    <w:tbl>
      <w:tblPr>
        <w:tblW w:w="0" w:type="auto"/>
        <w:tblInd w:w="900" w:type="dxa"/>
        <w:tblLook w:val="0000" w:firstRow="0" w:lastRow="0" w:firstColumn="0" w:lastColumn="0" w:noHBand="0" w:noVBand="0"/>
      </w:tblPr>
      <w:tblGrid>
        <w:gridCol w:w="4184"/>
        <w:gridCol w:w="4182"/>
      </w:tblGrid>
      <w:tr w:rsidR="008C3BF1" w14:paraId="0CC45C91" w14:textId="77777777">
        <w:trPr>
          <w:trHeight w:val="320"/>
        </w:trPr>
        <w:tc>
          <w:tcPr>
            <w:tcW w:w="4184" w:type="dxa"/>
            <w:tcBorders>
              <w:bottom w:val="single" w:sz="4" w:space="0" w:color="auto"/>
            </w:tcBorders>
          </w:tcPr>
          <w:p w14:paraId="12F5DA08" w14:textId="7DAFBBB1" w:rsidR="008C3BF1" w:rsidRDefault="00EC686A">
            <w:pPr>
              <w:pStyle w:val="aff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</w:tc>
        <w:tc>
          <w:tcPr>
            <w:tcW w:w="4182" w:type="dxa"/>
          </w:tcPr>
          <w:p w14:paraId="7CBA2903" w14:textId="77777777" w:rsidR="008C3BF1" w:rsidRDefault="0012240B">
            <w:pPr>
              <w:pStyle w:val="aff6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ФИНАНСОВЫЙ ОТЧЕТ</w:t>
            </w:r>
          </w:p>
        </w:tc>
      </w:tr>
      <w:tr w:rsidR="008C3BF1" w14:paraId="00CC68A0" w14:textId="77777777">
        <w:trPr>
          <w:trHeight w:val="334"/>
        </w:trPr>
        <w:tc>
          <w:tcPr>
            <w:tcW w:w="4184" w:type="dxa"/>
            <w:tcBorders>
              <w:top w:val="single" w:sz="4" w:space="0" w:color="auto"/>
            </w:tcBorders>
          </w:tcPr>
          <w:p w14:paraId="641FDF8B" w14:textId="77777777" w:rsidR="008C3BF1" w:rsidRDefault="0012240B">
            <w:pPr>
              <w:pStyle w:val="aff6"/>
              <w:ind w:left="0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(первый, итоговый)</w:t>
            </w:r>
          </w:p>
        </w:tc>
        <w:tc>
          <w:tcPr>
            <w:tcW w:w="4182" w:type="dxa"/>
          </w:tcPr>
          <w:p w14:paraId="35CFD287" w14:textId="77777777" w:rsidR="008C3BF1" w:rsidRDefault="008C3BF1">
            <w:pPr>
              <w:pStyle w:val="aff6"/>
              <w:ind w:left="0"/>
              <w:rPr>
                <w:sz w:val="28"/>
                <w:szCs w:val="28"/>
              </w:rPr>
            </w:pPr>
          </w:p>
        </w:tc>
      </w:tr>
    </w:tbl>
    <w:p w14:paraId="3CD684F6" w14:textId="77777777" w:rsidR="008C3BF1" w:rsidRDefault="0012240B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 поступлении и расходовании средств избирательного фонда кандидата, </w:t>
      </w:r>
    </w:p>
    <w:p w14:paraId="0CB7AC1C" w14:textId="77777777" w:rsidR="008C3BF1" w:rsidRDefault="0012240B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избирательного объединения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99"/>
        <w:gridCol w:w="6661"/>
        <w:gridCol w:w="709"/>
        <w:gridCol w:w="1417"/>
        <w:gridCol w:w="870"/>
        <w:gridCol w:w="7"/>
      </w:tblGrid>
      <w:tr w:rsidR="008C3BF1" w14:paraId="0CEE2863" w14:textId="77777777">
        <w:trPr>
          <w:trHeight w:val="2390"/>
        </w:trPr>
        <w:tc>
          <w:tcPr>
            <w:tcW w:w="10263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W w:w="10263" w:type="dxa"/>
              <w:tblLayout w:type="fixed"/>
              <w:tblCellMar>
                <w:left w:w="31" w:type="dxa"/>
                <w:right w:w="31" w:type="dxa"/>
              </w:tblCellMar>
              <w:tblLook w:val="0000" w:firstRow="0" w:lastRow="0" w:firstColumn="0" w:lastColumn="0" w:noHBand="0" w:noVBand="0"/>
            </w:tblPr>
            <w:tblGrid>
              <w:gridCol w:w="10263"/>
            </w:tblGrid>
            <w:tr w:rsidR="008C3BF1" w14:paraId="5DFFDD63" w14:textId="77777777">
              <w:tc>
                <w:tcPr>
                  <w:tcW w:w="1026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1EB4B2FC" w14:textId="75E09120" w:rsidR="00496C8A" w:rsidRDefault="00496C8A">
                  <w:pPr>
                    <w:spacing w:after="60"/>
                    <w:jc w:val="center"/>
                  </w:pPr>
                  <w:r>
                    <w:rPr>
                      <w:iCs/>
                    </w:rPr>
                    <w:t xml:space="preserve">выборы депутатов </w:t>
                  </w:r>
                  <w:r>
                    <w:t xml:space="preserve">Совета депутатов </w:t>
                  </w:r>
                  <w:r w:rsidR="00390FF4">
                    <w:t>Ивнянского</w:t>
                  </w:r>
                  <w:r>
                    <w:t xml:space="preserve"> муниципального округа </w:t>
                  </w:r>
                </w:p>
                <w:p w14:paraId="7D526BD6" w14:textId="6778C1EE" w:rsidR="008C3BF1" w:rsidRDefault="00496C8A">
                  <w:pPr>
                    <w:spacing w:after="60"/>
                    <w:jc w:val="center"/>
                    <w:rPr>
                      <w:sz w:val="20"/>
                    </w:rPr>
                  </w:pPr>
                  <w:r>
                    <w:t>Белгородской области первого созыва</w:t>
                  </w:r>
                </w:p>
              </w:tc>
            </w:tr>
            <w:tr w:rsidR="008C3BF1" w14:paraId="29752F29" w14:textId="77777777">
              <w:tc>
                <w:tcPr>
                  <w:tcW w:w="10263" w:type="dxa"/>
                  <w:tcBorders>
                    <w:top w:val="single" w:sz="4" w:space="0" w:color="auto"/>
                    <w:bottom w:val="none" w:sz="4" w:space="0" w:color="000000"/>
                  </w:tcBorders>
                  <w:shd w:val="clear" w:color="auto" w:fill="FFFFFF"/>
                </w:tcPr>
                <w:p w14:paraId="3BDD077E" w14:textId="77777777" w:rsidR="008C3BF1" w:rsidRDefault="0012240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8C3BF1" w14:paraId="64166F5D" w14:textId="77777777">
              <w:tc>
                <w:tcPr>
                  <w:tcW w:w="10263" w:type="dxa"/>
                  <w:tcBorders>
                    <w:top w:val="none" w:sz="4" w:space="0" w:color="000000"/>
                    <w:bottom w:val="single" w:sz="4" w:space="0" w:color="auto"/>
                  </w:tcBorders>
                </w:tcPr>
                <w:p w14:paraId="404CEC0A" w14:textId="62080DC1" w:rsidR="00496C8A" w:rsidRPr="00496C8A" w:rsidRDefault="00496C8A" w:rsidP="00496C8A">
                  <w:pPr>
                    <w:pStyle w:val="1"/>
                    <w:spacing w:before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6C8A">
                    <w:rPr>
                      <w:rFonts w:ascii="Times New Roman" w:hAnsi="Times New Roman"/>
                      <w:sz w:val="24"/>
                      <w:szCs w:val="24"/>
                    </w:rPr>
                    <w:t>«БЕЛГОРОДСКО</w:t>
                  </w:r>
                  <w:r w:rsidRPr="00496C8A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Е</w:t>
                  </w:r>
                  <w:r w:rsidRPr="00496C8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РЕГИОНАЛЬНО</w:t>
                  </w:r>
                  <w:r w:rsidRPr="00496C8A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Е</w:t>
                  </w:r>
                  <w:r w:rsidRPr="00496C8A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ОТДЕЛЕНИЕ</w:t>
                  </w:r>
                </w:p>
                <w:p w14:paraId="0F9F0F30" w14:textId="50D61769" w:rsidR="008C3BF1" w:rsidRPr="00496C8A" w:rsidRDefault="00496C8A" w:rsidP="00496C8A">
                  <w:pPr>
                    <w:pStyle w:val="1"/>
                    <w:spacing w:before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6C8A">
                    <w:rPr>
                      <w:rFonts w:ascii="Times New Roman" w:hAnsi="Times New Roman"/>
                      <w:sz w:val="24"/>
                      <w:szCs w:val="24"/>
                    </w:rPr>
                    <w:t>КОММУНИСТИЧЕСКОЙ ПАРТИИ РОССИЙСКОЙ ФЕДЕРАЦИИ»</w:t>
                  </w:r>
                </w:p>
              </w:tc>
            </w:tr>
            <w:tr w:rsidR="008C3BF1" w14:paraId="3577D2A3" w14:textId="77777777">
              <w:tc>
                <w:tcPr>
                  <w:tcW w:w="10263" w:type="dxa"/>
                </w:tcPr>
                <w:p w14:paraId="4BBB3533" w14:textId="77777777" w:rsidR="008C3BF1" w:rsidRDefault="0012240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(фамилия, имя, отчество кандидата / наименование избирательного объединения)</w:t>
                  </w:r>
                </w:p>
                <w:p w14:paraId="67F4CD60" w14:textId="77777777" w:rsidR="008C3BF1" w:rsidRDefault="008C3BF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C3BF1" w14:paraId="1EAEFE5B" w14:textId="77777777">
              <w:tc>
                <w:tcPr>
                  <w:tcW w:w="10263" w:type="dxa"/>
                  <w:tcBorders>
                    <w:bottom w:val="single" w:sz="4" w:space="0" w:color="auto"/>
                  </w:tcBorders>
                </w:tcPr>
                <w:p w14:paraId="50D88D3B" w14:textId="77777777" w:rsidR="008C3BF1" w:rsidRDefault="008C3BF1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8C3BF1" w14:paraId="2A110689" w14:textId="77777777">
              <w:tc>
                <w:tcPr>
                  <w:tcW w:w="10263" w:type="dxa"/>
                  <w:tcBorders>
                    <w:bottom w:val="none" w:sz="4" w:space="0" w:color="000000"/>
                  </w:tcBorders>
                </w:tcPr>
                <w:p w14:paraId="3A60AE71" w14:textId="77777777" w:rsidR="008C3BF1" w:rsidRDefault="0012240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sz w:val="16"/>
                      <w:szCs w:val="16"/>
                    </w:rPr>
                    <w:t>(наименование одномандатного избирательного округа)</w:t>
                  </w:r>
                </w:p>
              </w:tc>
            </w:tr>
            <w:tr w:rsidR="008C3BF1" w14:paraId="798532BC" w14:textId="77777777">
              <w:tc>
                <w:tcPr>
                  <w:tcW w:w="10263" w:type="dxa"/>
                  <w:tcBorders>
                    <w:bottom w:val="single" w:sz="4" w:space="0" w:color="auto"/>
                  </w:tcBorders>
                </w:tcPr>
                <w:p w14:paraId="02A3D20E" w14:textId="312D2F5B" w:rsidR="00390FF4" w:rsidRPr="00390FF4" w:rsidRDefault="00496C8A" w:rsidP="00390FF4">
                  <w:pPr>
                    <w:pStyle w:val="16"/>
                    <w:shd w:val="clear" w:color="auto" w:fill="auto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390FF4">
                    <w:rPr>
                      <w:sz w:val="24"/>
                      <w:szCs w:val="24"/>
                    </w:rPr>
                    <w:t xml:space="preserve">№ счета </w:t>
                  </w:r>
                  <w:r w:rsidR="00390FF4" w:rsidRPr="00390FF4">
                    <w:rPr>
                      <w:sz w:val="24"/>
                      <w:szCs w:val="24"/>
                    </w:rPr>
                    <w:t>40704810907710000055</w:t>
                  </w:r>
                  <w:r w:rsidRPr="00390FF4">
                    <w:rPr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r w:rsidR="00390FF4" w:rsidRPr="00390FF4">
                    <w:rPr>
                      <w:sz w:val="24"/>
                      <w:szCs w:val="24"/>
                    </w:rPr>
                    <w:t>Белгородская обл., п. Ивня, ул. Ленина, д. 10</w:t>
                  </w:r>
                </w:p>
                <w:p w14:paraId="6A34754E" w14:textId="14916A17" w:rsidR="008C3BF1" w:rsidRDefault="008C3BF1" w:rsidP="00496C8A">
                  <w:pPr>
                    <w:pStyle w:val="16"/>
                    <w:shd w:val="clear" w:color="auto" w:fill="auto"/>
                    <w:jc w:val="both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8C3BF1" w14:paraId="4603C648" w14:textId="77777777">
              <w:tc>
                <w:tcPr>
                  <w:tcW w:w="10263" w:type="dxa"/>
                </w:tcPr>
                <w:p w14:paraId="05F84ABD" w14:textId="77777777" w:rsidR="008C3BF1" w:rsidRDefault="0012240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14:paraId="2157F2A1" w14:textId="77777777" w:rsidR="008C3BF1" w:rsidRDefault="008C3BF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C3BF1" w14:paraId="70D4F8AB" w14:textId="77777777">
              <w:tc>
                <w:tcPr>
                  <w:tcW w:w="10263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FFFFFF"/>
                </w:tcPr>
                <w:p w14:paraId="19DA900D" w14:textId="77777777" w:rsidR="008C3BF1" w:rsidRDefault="008C3BF1"/>
              </w:tc>
            </w:tr>
          </w:tbl>
          <w:p w14:paraId="3554AFEF" w14:textId="77777777" w:rsidR="008C3BF1" w:rsidRDefault="008C3BF1">
            <w:pPr>
              <w:jc w:val="center"/>
              <w:rPr>
                <w:sz w:val="16"/>
                <w:szCs w:val="16"/>
              </w:rPr>
            </w:pPr>
          </w:p>
        </w:tc>
      </w:tr>
      <w:tr w:rsidR="008C3BF1" w14:paraId="0D4DA9F6" w14:textId="77777777"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14:paraId="27901929" w14:textId="77777777" w:rsidR="008C3BF1" w:rsidRDefault="0012240B">
            <w:pPr>
              <w:pStyle w:val="aff7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14:paraId="5E220067" w14:textId="77777777" w:rsidR="008C3BF1" w:rsidRDefault="0012240B">
            <w:pPr>
              <w:pStyle w:val="aff7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14:paraId="59764655" w14:textId="77777777" w:rsidR="008C3BF1" w:rsidRDefault="0012240B">
            <w:pPr>
              <w:pStyle w:val="aff7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14:paraId="29751FB2" w14:textId="77777777" w:rsidR="008C3BF1" w:rsidRDefault="0012240B">
            <w:pPr>
              <w:pStyle w:val="aff7"/>
              <w:jc w:val="center"/>
            </w:pPr>
            <w:r>
              <w:t>Примечание</w:t>
            </w:r>
          </w:p>
        </w:tc>
      </w:tr>
      <w:tr w:rsidR="008C3BF1" w14:paraId="74DC35D1" w14:textId="77777777"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14:paraId="777E01FA" w14:textId="77777777" w:rsidR="008C3BF1" w:rsidRDefault="0012240B">
            <w:pPr>
              <w:pStyle w:val="aff7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81EDC31" w14:textId="77777777" w:rsidR="008C3BF1" w:rsidRDefault="0012240B">
            <w:pPr>
              <w:pStyle w:val="aff7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12F20DC2" w14:textId="77777777" w:rsidR="008C3BF1" w:rsidRDefault="0012240B">
            <w:pPr>
              <w:pStyle w:val="aff7"/>
              <w:jc w:val="center"/>
            </w:pPr>
            <w:r>
              <w:t>3</w:t>
            </w:r>
          </w:p>
        </w:tc>
        <w:tc>
          <w:tcPr>
            <w:tcW w:w="870" w:type="dxa"/>
          </w:tcPr>
          <w:p w14:paraId="6B0689AA" w14:textId="77777777" w:rsidR="008C3BF1" w:rsidRDefault="0012240B">
            <w:pPr>
              <w:pStyle w:val="aff7"/>
              <w:jc w:val="center"/>
            </w:pPr>
            <w:r>
              <w:t>4</w:t>
            </w:r>
          </w:p>
        </w:tc>
      </w:tr>
      <w:tr w:rsidR="008C3BF1" w14:paraId="6D717592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3F0984E4" w14:textId="77777777" w:rsidR="008C3BF1" w:rsidRDefault="0012240B">
            <w:pPr>
              <w:pStyle w:val="aff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61" w:type="dxa"/>
          </w:tcPr>
          <w:p w14:paraId="6B3C034E" w14:textId="77777777" w:rsidR="008C3BF1" w:rsidRDefault="0012240B">
            <w:pPr>
              <w:pStyle w:val="aff7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14:paraId="7857B76D" w14:textId="77777777" w:rsidR="008C3BF1" w:rsidRDefault="0012240B">
            <w:pPr>
              <w:pStyle w:val="aff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14:paraId="5824C69C" w14:textId="605B7F59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15E42BD0" w14:textId="77777777" w:rsidR="008C3BF1" w:rsidRDefault="008C3BF1">
            <w:pPr>
              <w:pStyle w:val="aff7"/>
              <w:rPr>
                <w:b/>
                <w:bCs/>
              </w:rPr>
            </w:pPr>
          </w:p>
        </w:tc>
      </w:tr>
      <w:tr w:rsidR="008C3BF1" w14:paraId="1C5F2728" w14:textId="77777777"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14:paraId="34B845EB" w14:textId="77777777" w:rsidR="008C3BF1" w:rsidRDefault="0012240B">
            <w:pPr>
              <w:pStyle w:val="aff7"/>
              <w:ind w:left="851"/>
            </w:pPr>
            <w:r>
              <w:t xml:space="preserve">в том </w:t>
            </w:r>
            <w:r>
              <w:t>числе</w:t>
            </w:r>
          </w:p>
        </w:tc>
      </w:tr>
      <w:tr w:rsidR="008C3BF1" w14:paraId="4650C9B7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096DFAC2" w14:textId="77777777" w:rsidR="008C3BF1" w:rsidRDefault="0012240B">
            <w:pPr>
              <w:pStyle w:val="aff7"/>
            </w:pPr>
            <w:r>
              <w:t>1.1</w:t>
            </w:r>
          </w:p>
        </w:tc>
        <w:tc>
          <w:tcPr>
            <w:tcW w:w="6661" w:type="dxa"/>
          </w:tcPr>
          <w:p w14:paraId="5B39940E" w14:textId="77777777" w:rsidR="008C3BF1" w:rsidRDefault="0012240B">
            <w:pPr>
              <w:pStyle w:val="aff7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14:paraId="4AF1C409" w14:textId="77777777" w:rsidR="008C3BF1" w:rsidRDefault="0012240B">
            <w:pPr>
              <w:pStyle w:val="aff7"/>
              <w:jc w:val="center"/>
            </w:pPr>
            <w:r>
              <w:t>20</w:t>
            </w:r>
          </w:p>
        </w:tc>
        <w:tc>
          <w:tcPr>
            <w:tcW w:w="1417" w:type="dxa"/>
          </w:tcPr>
          <w:p w14:paraId="37FA7D23" w14:textId="186FA1D2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1F9F88D3" w14:textId="77777777" w:rsidR="008C3BF1" w:rsidRDefault="008C3BF1">
            <w:pPr>
              <w:pStyle w:val="aff7"/>
            </w:pPr>
          </w:p>
        </w:tc>
      </w:tr>
      <w:tr w:rsidR="008C3BF1" w14:paraId="4176170B" w14:textId="77777777"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14:paraId="24573AC3" w14:textId="77777777" w:rsidR="008C3BF1" w:rsidRDefault="0012240B">
            <w:pPr>
              <w:pStyle w:val="aff7"/>
              <w:ind w:left="851"/>
            </w:pPr>
            <w:r>
              <w:t>из них</w:t>
            </w:r>
          </w:p>
        </w:tc>
      </w:tr>
      <w:tr w:rsidR="008C3BF1" w14:paraId="43D240FF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6A5ED06B" w14:textId="77777777" w:rsidR="008C3BF1" w:rsidRDefault="0012240B">
            <w:pPr>
              <w:pStyle w:val="aff7"/>
            </w:pPr>
            <w:r>
              <w:t>1.1.1</w:t>
            </w:r>
          </w:p>
        </w:tc>
        <w:tc>
          <w:tcPr>
            <w:tcW w:w="6661" w:type="dxa"/>
          </w:tcPr>
          <w:p w14:paraId="526E8764" w14:textId="77777777" w:rsidR="008C3BF1" w:rsidRDefault="0012240B">
            <w:pPr>
              <w:pStyle w:val="aff7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14:paraId="754CDE18" w14:textId="77777777" w:rsidR="008C3BF1" w:rsidRDefault="0012240B">
            <w:pPr>
              <w:pStyle w:val="aff7"/>
              <w:jc w:val="center"/>
            </w:pPr>
            <w:r>
              <w:t>30</w:t>
            </w:r>
          </w:p>
        </w:tc>
        <w:tc>
          <w:tcPr>
            <w:tcW w:w="1417" w:type="dxa"/>
          </w:tcPr>
          <w:p w14:paraId="20F12599" w14:textId="18764490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5E3C2131" w14:textId="77777777" w:rsidR="008C3BF1" w:rsidRDefault="008C3BF1">
            <w:pPr>
              <w:pStyle w:val="aff7"/>
            </w:pPr>
          </w:p>
        </w:tc>
      </w:tr>
      <w:tr w:rsidR="008C3BF1" w14:paraId="4DE75C95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74145B90" w14:textId="77777777" w:rsidR="008C3BF1" w:rsidRDefault="0012240B">
            <w:pPr>
              <w:pStyle w:val="aff7"/>
            </w:pPr>
            <w:r>
              <w:t>1.1.2</w:t>
            </w:r>
          </w:p>
        </w:tc>
        <w:tc>
          <w:tcPr>
            <w:tcW w:w="6661" w:type="dxa"/>
          </w:tcPr>
          <w:p w14:paraId="4C0996DA" w14:textId="77777777" w:rsidR="008C3BF1" w:rsidRDefault="0012240B">
            <w:pPr>
              <w:pStyle w:val="aff7"/>
            </w:pPr>
            <w:r>
              <w:t xml:space="preserve">Средства, выделенные кандидату, выдвинувшего его избирательным </w:t>
            </w:r>
            <w:r>
              <w:t>объединением</w:t>
            </w:r>
          </w:p>
        </w:tc>
        <w:tc>
          <w:tcPr>
            <w:tcW w:w="709" w:type="dxa"/>
          </w:tcPr>
          <w:p w14:paraId="26ED06A2" w14:textId="77777777" w:rsidR="008C3BF1" w:rsidRDefault="0012240B">
            <w:pPr>
              <w:pStyle w:val="aff7"/>
              <w:jc w:val="center"/>
            </w:pPr>
            <w:r>
              <w:t>40</w:t>
            </w:r>
          </w:p>
        </w:tc>
        <w:tc>
          <w:tcPr>
            <w:tcW w:w="1417" w:type="dxa"/>
          </w:tcPr>
          <w:p w14:paraId="6E243BBB" w14:textId="66AC9B41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7F146EB0" w14:textId="77777777" w:rsidR="008C3BF1" w:rsidRDefault="008C3BF1">
            <w:pPr>
              <w:pStyle w:val="aff7"/>
            </w:pPr>
          </w:p>
        </w:tc>
      </w:tr>
      <w:tr w:rsidR="008C3BF1" w14:paraId="4F7A81F3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3FD7A9B4" w14:textId="77777777" w:rsidR="008C3BF1" w:rsidRDefault="0012240B">
            <w:pPr>
              <w:pStyle w:val="aff7"/>
            </w:pPr>
            <w:r>
              <w:t>1.1.3</w:t>
            </w:r>
          </w:p>
        </w:tc>
        <w:tc>
          <w:tcPr>
            <w:tcW w:w="6661" w:type="dxa"/>
          </w:tcPr>
          <w:p w14:paraId="4F96359B" w14:textId="77777777" w:rsidR="008C3BF1" w:rsidRDefault="0012240B">
            <w:pPr>
              <w:pStyle w:val="aff7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14:paraId="509365A2" w14:textId="77777777" w:rsidR="008C3BF1" w:rsidRDefault="0012240B">
            <w:pPr>
              <w:pStyle w:val="aff7"/>
              <w:jc w:val="center"/>
            </w:pPr>
            <w:r>
              <w:t>50</w:t>
            </w:r>
          </w:p>
        </w:tc>
        <w:tc>
          <w:tcPr>
            <w:tcW w:w="1417" w:type="dxa"/>
          </w:tcPr>
          <w:p w14:paraId="41AEC806" w14:textId="11B9FF3C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693C75A7" w14:textId="77777777" w:rsidR="008C3BF1" w:rsidRDefault="008C3BF1">
            <w:pPr>
              <w:pStyle w:val="aff7"/>
            </w:pPr>
          </w:p>
        </w:tc>
      </w:tr>
      <w:tr w:rsidR="008C3BF1" w14:paraId="4CA330D2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29D831E7" w14:textId="77777777" w:rsidR="008C3BF1" w:rsidRDefault="0012240B">
            <w:pPr>
              <w:pStyle w:val="aff7"/>
            </w:pPr>
            <w:r>
              <w:t>1.1.4</w:t>
            </w:r>
          </w:p>
        </w:tc>
        <w:tc>
          <w:tcPr>
            <w:tcW w:w="6661" w:type="dxa"/>
          </w:tcPr>
          <w:p w14:paraId="65FF3099" w14:textId="77777777" w:rsidR="008C3BF1" w:rsidRDefault="0012240B">
            <w:pPr>
              <w:pStyle w:val="aff7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14:paraId="09F85AF1" w14:textId="77777777" w:rsidR="008C3BF1" w:rsidRDefault="0012240B">
            <w:pPr>
              <w:pStyle w:val="aff7"/>
              <w:jc w:val="center"/>
            </w:pPr>
            <w:r>
              <w:t>60</w:t>
            </w:r>
          </w:p>
        </w:tc>
        <w:tc>
          <w:tcPr>
            <w:tcW w:w="1417" w:type="dxa"/>
          </w:tcPr>
          <w:p w14:paraId="17C57E9C" w14:textId="19A2F951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0E96DCD9" w14:textId="77777777" w:rsidR="008C3BF1" w:rsidRDefault="008C3BF1">
            <w:pPr>
              <w:pStyle w:val="aff7"/>
            </w:pPr>
          </w:p>
        </w:tc>
      </w:tr>
      <w:tr w:rsidR="008C3BF1" w14:paraId="50D61DC1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2B94C6C6" w14:textId="77777777" w:rsidR="008C3BF1" w:rsidRDefault="0012240B">
            <w:pPr>
              <w:pStyle w:val="aff7"/>
            </w:pPr>
            <w:r>
              <w:t>1.2</w:t>
            </w:r>
          </w:p>
        </w:tc>
        <w:tc>
          <w:tcPr>
            <w:tcW w:w="6661" w:type="dxa"/>
          </w:tcPr>
          <w:p w14:paraId="059A75A5" w14:textId="77777777" w:rsidR="008C3BF1" w:rsidRDefault="0012240B">
            <w:pPr>
              <w:pStyle w:val="aff7"/>
            </w:pPr>
            <w:r>
              <w:t xml:space="preserve">Поступило в избирательный фонд денежных средств, подпадающих под действие частей 5 и 7 ст. 67 Избирательного </w:t>
            </w:r>
            <w:r>
              <w:t>кодекса Белгородской области от 01.04.05 г., № 182</w:t>
            </w:r>
            <w:r>
              <w:rPr>
                <w:rStyle w:val="aff5"/>
              </w:rPr>
              <w:footnoteReference w:customMarkFollows="1" w:id="1"/>
              <w:t>*</w:t>
            </w:r>
          </w:p>
        </w:tc>
        <w:tc>
          <w:tcPr>
            <w:tcW w:w="709" w:type="dxa"/>
          </w:tcPr>
          <w:p w14:paraId="119FFB02" w14:textId="77777777" w:rsidR="008C3BF1" w:rsidRDefault="0012240B">
            <w:pPr>
              <w:pStyle w:val="aff7"/>
              <w:jc w:val="center"/>
            </w:pPr>
            <w:r>
              <w:t>70</w:t>
            </w:r>
          </w:p>
        </w:tc>
        <w:tc>
          <w:tcPr>
            <w:tcW w:w="1417" w:type="dxa"/>
          </w:tcPr>
          <w:p w14:paraId="416D3AD1" w14:textId="437D6CA0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16763B85" w14:textId="77777777" w:rsidR="008C3BF1" w:rsidRDefault="008C3BF1">
            <w:pPr>
              <w:pStyle w:val="aff7"/>
            </w:pPr>
          </w:p>
        </w:tc>
      </w:tr>
      <w:tr w:rsidR="008C3BF1" w14:paraId="5C582A58" w14:textId="77777777"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14:paraId="4140570B" w14:textId="77777777" w:rsidR="008C3BF1" w:rsidRDefault="0012240B">
            <w:pPr>
              <w:pStyle w:val="aff7"/>
              <w:ind w:left="851"/>
            </w:pPr>
            <w:r>
              <w:t>из них</w:t>
            </w:r>
          </w:p>
        </w:tc>
      </w:tr>
      <w:tr w:rsidR="008C3BF1" w14:paraId="4530E71E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3D5D5AA5" w14:textId="77777777" w:rsidR="008C3BF1" w:rsidRDefault="0012240B">
            <w:pPr>
              <w:pStyle w:val="aff7"/>
            </w:pPr>
            <w:r>
              <w:t>1.2.1</w:t>
            </w:r>
          </w:p>
        </w:tc>
        <w:tc>
          <w:tcPr>
            <w:tcW w:w="6661" w:type="dxa"/>
          </w:tcPr>
          <w:p w14:paraId="416B3C44" w14:textId="77777777" w:rsidR="008C3BF1" w:rsidRDefault="0012240B">
            <w:pPr>
              <w:pStyle w:val="aff7"/>
            </w:pPr>
            <w:r>
              <w:t xml:space="preserve">Собственные средства кандидата, избирательного объединения </w:t>
            </w:r>
          </w:p>
        </w:tc>
        <w:tc>
          <w:tcPr>
            <w:tcW w:w="709" w:type="dxa"/>
          </w:tcPr>
          <w:p w14:paraId="49F3CBC1" w14:textId="77777777" w:rsidR="008C3BF1" w:rsidRDefault="0012240B">
            <w:pPr>
              <w:pStyle w:val="aff7"/>
              <w:jc w:val="center"/>
            </w:pPr>
            <w:r>
              <w:t>80</w:t>
            </w:r>
          </w:p>
        </w:tc>
        <w:tc>
          <w:tcPr>
            <w:tcW w:w="1417" w:type="dxa"/>
          </w:tcPr>
          <w:p w14:paraId="28DC76CB" w14:textId="68B22EBF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2CC60EC2" w14:textId="77777777" w:rsidR="008C3BF1" w:rsidRDefault="008C3BF1">
            <w:pPr>
              <w:pStyle w:val="aff7"/>
            </w:pPr>
          </w:p>
        </w:tc>
      </w:tr>
      <w:tr w:rsidR="008C3BF1" w14:paraId="2DF610B6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001F3E0C" w14:textId="77777777" w:rsidR="008C3BF1" w:rsidRDefault="0012240B">
            <w:pPr>
              <w:pStyle w:val="aff7"/>
            </w:pPr>
            <w:r>
              <w:t>1.2.2</w:t>
            </w:r>
          </w:p>
        </w:tc>
        <w:tc>
          <w:tcPr>
            <w:tcW w:w="6661" w:type="dxa"/>
          </w:tcPr>
          <w:p w14:paraId="499C0529" w14:textId="77777777" w:rsidR="008C3BF1" w:rsidRDefault="0012240B">
            <w:pPr>
              <w:pStyle w:val="aff7"/>
            </w:pPr>
            <w:r>
              <w:t>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</w:tcPr>
          <w:p w14:paraId="017ED595" w14:textId="77777777" w:rsidR="008C3BF1" w:rsidRDefault="0012240B">
            <w:pPr>
              <w:pStyle w:val="aff7"/>
              <w:jc w:val="center"/>
            </w:pPr>
            <w:r>
              <w:t>90</w:t>
            </w:r>
          </w:p>
        </w:tc>
        <w:tc>
          <w:tcPr>
            <w:tcW w:w="1417" w:type="dxa"/>
          </w:tcPr>
          <w:p w14:paraId="79D47544" w14:textId="20B233DE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66A39E20" w14:textId="77777777" w:rsidR="008C3BF1" w:rsidRDefault="008C3BF1">
            <w:pPr>
              <w:pStyle w:val="aff7"/>
            </w:pPr>
          </w:p>
        </w:tc>
      </w:tr>
      <w:tr w:rsidR="008C3BF1" w14:paraId="02AA61AF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53EBDCD9" w14:textId="77777777" w:rsidR="008C3BF1" w:rsidRDefault="0012240B">
            <w:pPr>
              <w:pStyle w:val="aff7"/>
            </w:pPr>
            <w:r>
              <w:t>1.2.3</w:t>
            </w:r>
          </w:p>
        </w:tc>
        <w:tc>
          <w:tcPr>
            <w:tcW w:w="6661" w:type="dxa"/>
          </w:tcPr>
          <w:p w14:paraId="1A845CA8" w14:textId="77777777" w:rsidR="008C3BF1" w:rsidRDefault="0012240B">
            <w:pPr>
              <w:pStyle w:val="aff7"/>
            </w:pPr>
            <w:r>
              <w:t xml:space="preserve">Средства </w:t>
            </w:r>
            <w:r>
              <w:t>гражданина</w:t>
            </w:r>
          </w:p>
        </w:tc>
        <w:tc>
          <w:tcPr>
            <w:tcW w:w="709" w:type="dxa"/>
          </w:tcPr>
          <w:p w14:paraId="62E35B1E" w14:textId="77777777" w:rsidR="008C3BF1" w:rsidRDefault="0012240B">
            <w:pPr>
              <w:pStyle w:val="aff7"/>
              <w:jc w:val="center"/>
            </w:pPr>
            <w:r>
              <w:t>100</w:t>
            </w:r>
          </w:p>
        </w:tc>
        <w:tc>
          <w:tcPr>
            <w:tcW w:w="1417" w:type="dxa"/>
          </w:tcPr>
          <w:p w14:paraId="472B6FAE" w14:textId="2F0876A6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6868419F" w14:textId="77777777" w:rsidR="008C3BF1" w:rsidRDefault="008C3BF1">
            <w:pPr>
              <w:pStyle w:val="aff7"/>
            </w:pPr>
          </w:p>
        </w:tc>
      </w:tr>
      <w:tr w:rsidR="008C3BF1" w14:paraId="3CD538FF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5D721FC9" w14:textId="77777777" w:rsidR="008C3BF1" w:rsidRDefault="0012240B">
            <w:pPr>
              <w:pStyle w:val="aff7"/>
            </w:pPr>
            <w:r>
              <w:t>1.2.4</w:t>
            </w:r>
          </w:p>
        </w:tc>
        <w:tc>
          <w:tcPr>
            <w:tcW w:w="6661" w:type="dxa"/>
          </w:tcPr>
          <w:p w14:paraId="7E3A381C" w14:textId="77777777" w:rsidR="008C3BF1" w:rsidRDefault="0012240B">
            <w:pPr>
              <w:pStyle w:val="aff7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14:paraId="1A879611" w14:textId="77777777" w:rsidR="008C3BF1" w:rsidRDefault="0012240B">
            <w:pPr>
              <w:pStyle w:val="aff7"/>
              <w:jc w:val="center"/>
            </w:pPr>
            <w:r>
              <w:t>110</w:t>
            </w:r>
          </w:p>
        </w:tc>
        <w:tc>
          <w:tcPr>
            <w:tcW w:w="1417" w:type="dxa"/>
          </w:tcPr>
          <w:p w14:paraId="5E94C272" w14:textId="2EE5E4E8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0BF47911" w14:textId="77777777" w:rsidR="008C3BF1" w:rsidRDefault="008C3BF1">
            <w:pPr>
              <w:pStyle w:val="aff7"/>
            </w:pPr>
          </w:p>
        </w:tc>
      </w:tr>
      <w:tr w:rsidR="008C3BF1" w14:paraId="28E36584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5AF874D6" w14:textId="77777777" w:rsidR="008C3BF1" w:rsidRDefault="0012240B">
            <w:pPr>
              <w:pStyle w:val="aff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1" w:type="dxa"/>
          </w:tcPr>
          <w:p w14:paraId="08A72CA8" w14:textId="77777777" w:rsidR="008C3BF1" w:rsidRDefault="0012240B">
            <w:pPr>
              <w:pStyle w:val="aff7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14:paraId="1068E6A0" w14:textId="77777777" w:rsidR="008C3BF1" w:rsidRDefault="0012240B">
            <w:pPr>
              <w:pStyle w:val="aff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17" w:type="dxa"/>
          </w:tcPr>
          <w:p w14:paraId="23644771" w14:textId="51CFA083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5915802F" w14:textId="77777777" w:rsidR="008C3BF1" w:rsidRDefault="008C3BF1">
            <w:pPr>
              <w:pStyle w:val="aff7"/>
              <w:rPr>
                <w:b/>
                <w:bCs/>
              </w:rPr>
            </w:pPr>
          </w:p>
        </w:tc>
      </w:tr>
      <w:tr w:rsidR="008C3BF1" w14:paraId="20A8D9BA" w14:textId="77777777"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14:paraId="36BA35A5" w14:textId="77777777" w:rsidR="008C3BF1" w:rsidRDefault="0012240B">
            <w:pPr>
              <w:pStyle w:val="aff7"/>
              <w:ind w:left="851"/>
            </w:pPr>
            <w:r>
              <w:t>в том числе</w:t>
            </w:r>
          </w:p>
        </w:tc>
      </w:tr>
      <w:tr w:rsidR="008C3BF1" w14:paraId="3076B9D8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08B585CC" w14:textId="77777777" w:rsidR="008C3BF1" w:rsidRDefault="0012240B">
            <w:pPr>
              <w:pStyle w:val="aff7"/>
            </w:pPr>
            <w:r>
              <w:t>2.1</w:t>
            </w:r>
          </w:p>
        </w:tc>
        <w:tc>
          <w:tcPr>
            <w:tcW w:w="6661" w:type="dxa"/>
          </w:tcPr>
          <w:p w14:paraId="36DA92B1" w14:textId="77777777" w:rsidR="008C3BF1" w:rsidRDefault="0012240B">
            <w:pPr>
              <w:pStyle w:val="aff7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14:paraId="7A3A50E3" w14:textId="77777777" w:rsidR="008C3BF1" w:rsidRDefault="0012240B">
            <w:pPr>
              <w:pStyle w:val="aff7"/>
              <w:jc w:val="center"/>
            </w:pPr>
            <w:r>
              <w:t>130</w:t>
            </w:r>
          </w:p>
        </w:tc>
        <w:tc>
          <w:tcPr>
            <w:tcW w:w="1417" w:type="dxa"/>
          </w:tcPr>
          <w:p w14:paraId="2A3E0456" w14:textId="7FCF7501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28391210" w14:textId="77777777" w:rsidR="008C3BF1" w:rsidRDefault="008C3BF1">
            <w:pPr>
              <w:pStyle w:val="aff7"/>
            </w:pPr>
          </w:p>
        </w:tc>
      </w:tr>
      <w:tr w:rsidR="008C3BF1" w14:paraId="50ED08F7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55C458A0" w14:textId="77777777" w:rsidR="008C3BF1" w:rsidRDefault="0012240B">
            <w:pPr>
              <w:pStyle w:val="aff7"/>
            </w:pPr>
            <w:r>
              <w:t>2.2</w:t>
            </w:r>
          </w:p>
        </w:tc>
        <w:tc>
          <w:tcPr>
            <w:tcW w:w="6661" w:type="dxa"/>
          </w:tcPr>
          <w:p w14:paraId="6888E510" w14:textId="77777777" w:rsidR="008C3BF1" w:rsidRDefault="0012240B">
            <w:pPr>
              <w:pStyle w:val="aff7"/>
            </w:pPr>
            <w:r>
              <w:t xml:space="preserve">Возвращено жертвователям денежных средств, поступивших с </w:t>
            </w:r>
            <w:r>
              <w:t>нарушением установленного порядка</w:t>
            </w:r>
          </w:p>
        </w:tc>
        <w:tc>
          <w:tcPr>
            <w:tcW w:w="709" w:type="dxa"/>
          </w:tcPr>
          <w:p w14:paraId="66C88913" w14:textId="77777777" w:rsidR="008C3BF1" w:rsidRDefault="0012240B">
            <w:pPr>
              <w:pStyle w:val="aff7"/>
              <w:jc w:val="center"/>
            </w:pPr>
            <w:r>
              <w:t>140</w:t>
            </w:r>
          </w:p>
        </w:tc>
        <w:tc>
          <w:tcPr>
            <w:tcW w:w="1417" w:type="dxa"/>
          </w:tcPr>
          <w:p w14:paraId="363F9E2E" w14:textId="1157E57D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41A4235A" w14:textId="77777777" w:rsidR="008C3BF1" w:rsidRDefault="008C3BF1">
            <w:pPr>
              <w:pStyle w:val="aff7"/>
            </w:pPr>
          </w:p>
        </w:tc>
      </w:tr>
      <w:tr w:rsidR="008C3BF1" w14:paraId="6262171C" w14:textId="77777777"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14:paraId="307DBA55" w14:textId="77777777" w:rsidR="008C3BF1" w:rsidRDefault="0012240B">
            <w:pPr>
              <w:pStyle w:val="aff7"/>
              <w:ind w:left="851"/>
            </w:pPr>
            <w:r>
              <w:t>из них</w:t>
            </w:r>
          </w:p>
        </w:tc>
      </w:tr>
      <w:tr w:rsidR="008C3BF1" w14:paraId="540A1DEA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681D6AE8" w14:textId="77777777" w:rsidR="008C3BF1" w:rsidRDefault="0012240B">
            <w:pPr>
              <w:pStyle w:val="aff7"/>
            </w:pPr>
            <w:r>
              <w:t>2.2.1</w:t>
            </w:r>
          </w:p>
        </w:tc>
        <w:tc>
          <w:tcPr>
            <w:tcW w:w="6661" w:type="dxa"/>
          </w:tcPr>
          <w:p w14:paraId="4B9B2909" w14:textId="77777777" w:rsidR="008C3BF1" w:rsidRDefault="0012240B">
            <w:pPr>
              <w:pStyle w:val="aff7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1A82278C" w14:textId="77777777" w:rsidR="008C3BF1" w:rsidRDefault="0012240B">
            <w:pPr>
              <w:pStyle w:val="aff7"/>
              <w:jc w:val="center"/>
            </w:pPr>
            <w:r>
              <w:t>150</w:t>
            </w:r>
          </w:p>
        </w:tc>
        <w:tc>
          <w:tcPr>
            <w:tcW w:w="1417" w:type="dxa"/>
          </w:tcPr>
          <w:p w14:paraId="0E33E135" w14:textId="4A5C8ABF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77535C55" w14:textId="77777777" w:rsidR="008C3BF1" w:rsidRDefault="008C3BF1">
            <w:pPr>
              <w:pStyle w:val="aff7"/>
            </w:pPr>
          </w:p>
        </w:tc>
      </w:tr>
      <w:tr w:rsidR="008C3BF1" w14:paraId="23D3CA19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232A8FB9" w14:textId="77777777" w:rsidR="008C3BF1" w:rsidRDefault="0012240B">
            <w:pPr>
              <w:pStyle w:val="aff7"/>
            </w:pPr>
            <w:r>
              <w:lastRenderedPageBreak/>
              <w:t>2.2.2</w:t>
            </w:r>
          </w:p>
        </w:tc>
        <w:tc>
          <w:tcPr>
            <w:tcW w:w="6661" w:type="dxa"/>
          </w:tcPr>
          <w:p w14:paraId="32D86D65" w14:textId="77777777" w:rsidR="008C3BF1" w:rsidRDefault="0012240B">
            <w:pPr>
              <w:pStyle w:val="aff7"/>
            </w:pPr>
            <w:r>
              <w:t xml:space="preserve">Юридическим лицам, которым запрещено осуществлять </w:t>
            </w:r>
            <w:r>
              <w:t>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33E99695" w14:textId="77777777" w:rsidR="008C3BF1" w:rsidRDefault="0012240B">
            <w:pPr>
              <w:pStyle w:val="aff7"/>
              <w:jc w:val="center"/>
            </w:pPr>
            <w:r>
              <w:t>160</w:t>
            </w:r>
          </w:p>
        </w:tc>
        <w:tc>
          <w:tcPr>
            <w:tcW w:w="1417" w:type="dxa"/>
          </w:tcPr>
          <w:p w14:paraId="23429245" w14:textId="3074A36F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4BF22720" w14:textId="77777777" w:rsidR="008C3BF1" w:rsidRDefault="008C3BF1">
            <w:pPr>
              <w:pStyle w:val="aff7"/>
            </w:pPr>
          </w:p>
        </w:tc>
      </w:tr>
      <w:tr w:rsidR="008C3BF1" w14:paraId="08D246BE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0EFCE1E6" w14:textId="77777777" w:rsidR="008C3BF1" w:rsidRDefault="0012240B">
            <w:pPr>
              <w:pStyle w:val="aff7"/>
            </w:pPr>
            <w:r>
              <w:t>2.2.3</w:t>
            </w:r>
          </w:p>
        </w:tc>
        <w:tc>
          <w:tcPr>
            <w:tcW w:w="6661" w:type="dxa"/>
          </w:tcPr>
          <w:p w14:paraId="1672EC9B" w14:textId="77777777" w:rsidR="008C3BF1" w:rsidRDefault="0012240B">
            <w:pPr>
              <w:pStyle w:val="aff7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14:paraId="51EBA4B0" w14:textId="77777777" w:rsidR="008C3BF1" w:rsidRDefault="0012240B">
            <w:pPr>
              <w:pStyle w:val="aff7"/>
              <w:jc w:val="center"/>
            </w:pPr>
            <w:r>
              <w:t>170</w:t>
            </w:r>
          </w:p>
        </w:tc>
        <w:tc>
          <w:tcPr>
            <w:tcW w:w="1417" w:type="dxa"/>
          </w:tcPr>
          <w:p w14:paraId="5819DE7C" w14:textId="138B7940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7379201F" w14:textId="77777777" w:rsidR="008C3BF1" w:rsidRDefault="008C3BF1">
            <w:pPr>
              <w:pStyle w:val="aff7"/>
            </w:pPr>
          </w:p>
        </w:tc>
      </w:tr>
      <w:tr w:rsidR="008C3BF1" w14:paraId="6646AD62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05F095B5" w14:textId="77777777" w:rsidR="008C3BF1" w:rsidRDefault="0012240B">
            <w:pPr>
              <w:pStyle w:val="aff7"/>
            </w:pPr>
            <w:r>
              <w:t>2.3</w:t>
            </w:r>
          </w:p>
        </w:tc>
        <w:tc>
          <w:tcPr>
            <w:tcW w:w="6661" w:type="dxa"/>
          </w:tcPr>
          <w:p w14:paraId="79ABFA72" w14:textId="77777777" w:rsidR="008C3BF1" w:rsidRDefault="0012240B">
            <w:pPr>
              <w:pStyle w:val="aff7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14:paraId="55B3E25F" w14:textId="77777777" w:rsidR="008C3BF1" w:rsidRDefault="0012240B">
            <w:pPr>
              <w:pStyle w:val="aff7"/>
              <w:jc w:val="center"/>
            </w:pPr>
            <w:r>
              <w:t>180</w:t>
            </w:r>
          </w:p>
        </w:tc>
        <w:tc>
          <w:tcPr>
            <w:tcW w:w="1417" w:type="dxa"/>
          </w:tcPr>
          <w:p w14:paraId="71003332" w14:textId="21D4CA55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2FB8F974" w14:textId="77777777" w:rsidR="008C3BF1" w:rsidRDefault="008C3BF1">
            <w:pPr>
              <w:pStyle w:val="aff7"/>
            </w:pPr>
          </w:p>
        </w:tc>
      </w:tr>
      <w:tr w:rsidR="008C3BF1" w14:paraId="7B09397D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40766510" w14:textId="77777777" w:rsidR="008C3BF1" w:rsidRDefault="0012240B">
            <w:pPr>
              <w:pStyle w:val="aff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61" w:type="dxa"/>
          </w:tcPr>
          <w:p w14:paraId="190FF633" w14:textId="77777777" w:rsidR="008C3BF1" w:rsidRDefault="0012240B">
            <w:pPr>
              <w:pStyle w:val="aff7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14:paraId="1464BEC6" w14:textId="77777777" w:rsidR="008C3BF1" w:rsidRDefault="0012240B">
            <w:pPr>
              <w:pStyle w:val="aff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17" w:type="dxa"/>
          </w:tcPr>
          <w:p w14:paraId="77F766E7" w14:textId="052D60E4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693395DD" w14:textId="77777777" w:rsidR="008C3BF1" w:rsidRDefault="008C3BF1">
            <w:pPr>
              <w:pStyle w:val="aff7"/>
              <w:rPr>
                <w:b/>
                <w:bCs/>
              </w:rPr>
            </w:pPr>
          </w:p>
        </w:tc>
      </w:tr>
      <w:tr w:rsidR="008C3BF1" w14:paraId="1D3897EB" w14:textId="77777777"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14:paraId="2BEF7A6E" w14:textId="77777777" w:rsidR="008C3BF1" w:rsidRDefault="0012240B">
            <w:pPr>
              <w:pStyle w:val="aff7"/>
              <w:ind w:left="851"/>
            </w:pPr>
            <w:r>
              <w:t>в том числе</w:t>
            </w:r>
          </w:p>
        </w:tc>
      </w:tr>
      <w:tr w:rsidR="008C3BF1" w14:paraId="2B03DA86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1F28D090" w14:textId="77777777" w:rsidR="008C3BF1" w:rsidRDefault="0012240B">
            <w:pPr>
              <w:pStyle w:val="aff7"/>
            </w:pPr>
            <w:r>
              <w:t>3.1</w:t>
            </w:r>
          </w:p>
        </w:tc>
        <w:tc>
          <w:tcPr>
            <w:tcW w:w="6661" w:type="dxa"/>
          </w:tcPr>
          <w:p w14:paraId="7BD5F502" w14:textId="77777777" w:rsidR="008C3BF1" w:rsidRDefault="0012240B">
            <w:pPr>
              <w:pStyle w:val="aff7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14:paraId="5A253F9E" w14:textId="77777777" w:rsidR="008C3BF1" w:rsidRDefault="0012240B">
            <w:pPr>
              <w:pStyle w:val="aff7"/>
              <w:jc w:val="center"/>
            </w:pPr>
            <w:r>
              <w:t>200</w:t>
            </w:r>
          </w:p>
        </w:tc>
        <w:tc>
          <w:tcPr>
            <w:tcW w:w="1417" w:type="dxa"/>
          </w:tcPr>
          <w:p w14:paraId="62066DD5" w14:textId="6461D9F6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2BB071A0" w14:textId="77777777" w:rsidR="008C3BF1" w:rsidRDefault="008C3BF1">
            <w:pPr>
              <w:pStyle w:val="aff7"/>
            </w:pPr>
          </w:p>
        </w:tc>
      </w:tr>
      <w:tr w:rsidR="008C3BF1" w14:paraId="61572315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4DE30086" w14:textId="77777777" w:rsidR="008C3BF1" w:rsidRDefault="0012240B">
            <w:pPr>
              <w:pStyle w:val="aff7"/>
            </w:pPr>
            <w:r>
              <w:t>3.1.1</w:t>
            </w:r>
          </w:p>
        </w:tc>
        <w:tc>
          <w:tcPr>
            <w:tcW w:w="6661" w:type="dxa"/>
          </w:tcPr>
          <w:p w14:paraId="1897F737" w14:textId="77777777" w:rsidR="008C3BF1" w:rsidRDefault="0012240B">
            <w:pPr>
              <w:pStyle w:val="aff7"/>
              <w:rPr>
                <w:color w:val="33CCCC"/>
              </w:rPr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14:paraId="18F3A6FD" w14:textId="77777777" w:rsidR="008C3BF1" w:rsidRDefault="0012240B">
            <w:pPr>
              <w:pStyle w:val="aff7"/>
              <w:jc w:val="center"/>
            </w:pPr>
            <w:r>
              <w:t>210</w:t>
            </w:r>
          </w:p>
        </w:tc>
        <w:tc>
          <w:tcPr>
            <w:tcW w:w="1417" w:type="dxa"/>
          </w:tcPr>
          <w:p w14:paraId="5659FF9E" w14:textId="2D1BFA4A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55B023B8" w14:textId="77777777" w:rsidR="008C3BF1" w:rsidRDefault="008C3BF1">
            <w:pPr>
              <w:pStyle w:val="aff7"/>
            </w:pPr>
          </w:p>
        </w:tc>
      </w:tr>
      <w:tr w:rsidR="008C3BF1" w14:paraId="1F98B31A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66E9C347" w14:textId="77777777" w:rsidR="008C3BF1" w:rsidRDefault="0012240B">
            <w:pPr>
              <w:pStyle w:val="aff7"/>
            </w:pPr>
            <w:r>
              <w:t>3.2</w:t>
            </w:r>
          </w:p>
        </w:tc>
        <w:tc>
          <w:tcPr>
            <w:tcW w:w="6661" w:type="dxa"/>
          </w:tcPr>
          <w:p w14:paraId="30F57527" w14:textId="77777777" w:rsidR="008C3BF1" w:rsidRDefault="0012240B">
            <w:pPr>
              <w:pStyle w:val="aff7"/>
            </w:pPr>
            <w:r>
              <w:t xml:space="preserve">На предвыборную агитацию через организации </w:t>
            </w:r>
            <w:r>
              <w:t>телерадиовещания</w:t>
            </w:r>
          </w:p>
        </w:tc>
        <w:tc>
          <w:tcPr>
            <w:tcW w:w="709" w:type="dxa"/>
          </w:tcPr>
          <w:p w14:paraId="539C2465" w14:textId="77777777" w:rsidR="008C3BF1" w:rsidRDefault="0012240B">
            <w:pPr>
              <w:pStyle w:val="aff7"/>
              <w:jc w:val="center"/>
            </w:pPr>
            <w:r>
              <w:t>220</w:t>
            </w:r>
          </w:p>
        </w:tc>
        <w:tc>
          <w:tcPr>
            <w:tcW w:w="1417" w:type="dxa"/>
          </w:tcPr>
          <w:p w14:paraId="282D1E9E" w14:textId="5D464492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65FC6AC3" w14:textId="77777777" w:rsidR="008C3BF1" w:rsidRDefault="008C3BF1">
            <w:pPr>
              <w:pStyle w:val="aff7"/>
            </w:pPr>
          </w:p>
        </w:tc>
      </w:tr>
      <w:tr w:rsidR="008C3BF1" w14:paraId="5748243E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401BB460" w14:textId="77777777" w:rsidR="008C3BF1" w:rsidRDefault="0012240B">
            <w:pPr>
              <w:pStyle w:val="aff7"/>
            </w:pPr>
            <w:r>
              <w:t>3.3</w:t>
            </w:r>
          </w:p>
        </w:tc>
        <w:tc>
          <w:tcPr>
            <w:tcW w:w="6661" w:type="dxa"/>
          </w:tcPr>
          <w:p w14:paraId="01E3AF1B" w14:textId="77777777" w:rsidR="008C3BF1" w:rsidRDefault="0012240B">
            <w:pPr>
              <w:pStyle w:val="aff7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14:paraId="16C14553" w14:textId="77777777" w:rsidR="008C3BF1" w:rsidRDefault="0012240B">
            <w:pPr>
              <w:pStyle w:val="aff7"/>
              <w:jc w:val="center"/>
            </w:pPr>
            <w:r>
              <w:t>230</w:t>
            </w:r>
          </w:p>
        </w:tc>
        <w:tc>
          <w:tcPr>
            <w:tcW w:w="1417" w:type="dxa"/>
          </w:tcPr>
          <w:p w14:paraId="0F8D4292" w14:textId="665C442D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393F951C" w14:textId="77777777" w:rsidR="008C3BF1" w:rsidRDefault="008C3BF1">
            <w:pPr>
              <w:pStyle w:val="aff7"/>
            </w:pPr>
          </w:p>
        </w:tc>
      </w:tr>
      <w:tr w:rsidR="008C3BF1" w14:paraId="5C850B77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05A34CE6" w14:textId="77777777" w:rsidR="008C3BF1" w:rsidRDefault="0012240B">
            <w:pPr>
              <w:pStyle w:val="aff7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.4</w:t>
            </w:r>
          </w:p>
        </w:tc>
        <w:tc>
          <w:tcPr>
            <w:tcW w:w="6661" w:type="dxa"/>
          </w:tcPr>
          <w:p w14:paraId="64C9B605" w14:textId="77777777" w:rsidR="008C3BF1" w:rsidRDefault="0012240B">
            <w:pPr>
              <w:pStyle w:val="aff7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14:paraId="2958CCF0" w14:textId="77777777" w:rsidR="008C3BF1" w:rsidRDefault="0012240B">
            <w:pPr>
              <w:pStyle w:val="aff7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14:paraId="4EBAD4F9" w14:textId="022F0D4D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708940BA" w14:textId="77777777" w:rsidR="008C3BF1" w:rsidRDefault="008C3BF1">
            <w:pPr>
              <w:pStyle w:val="aff7"/>
            </w:pPr>
          </w:p>
        </w:tc>
      </w:tr>
      <w:tr w:rsidR="008C3BF1" w14:paraId="64233921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7715C3A5" w14:textId="77777777" w:rsidR="008C3BF1" w:rsidRDefault="0012240B">
            <w:pPr>
              <w:pStyle w:val="aff7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5</w:t>
            </w:r>
          </w:p>
        </w:tc>
        <w:tc>
          <w:tcPr>
            <w:tcW w:w="6661" w:type="dxa"/>
          </w:tcPr>
          <w:p w14:paraId="18FF94F8" w14:textId="77777777" w:rsidR="008C3BF1" w:rsidRDefault="0012240B">
            <w:pPr>
              <w:pStyle w:val="aff7"/>
            </w:pPr>
            <w:r>
              <w:t xml:space="preserve">На выпуск и распространение печатных материалов и иных агитационных </w:t>
            </w:r>
            <w:r>
              <w:t>материалов</w:t>
            </w:r>
          </w:p>
        </w:tc>
        <w:tc>
          <w:tcPr>
            <w:tcW w:w="709" w:type="dxa"/>
          </w:tcPr>
          <w:p w14:paraId="2002A3AB" w14:textId="77777777" w:rsidR="008C3BF1" w:rsidRDefault="0012240B">
            <w:pPr>
              <w:pStyle w:val="aff7"/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1417" w:type="dxa"/>
          </w:tcPr>
          <w:p w14:paraId="204DAC18" w14:textId="65B3DFF1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5ECFC772" w14:textId="77777777" w:rsidR="008C3BF1" w:rsidRDefault="008C3BF1">
            <w:pPr>
              <w:pStyle w:val="aff7"/>
            </w:pPr>
          </w:p>
        </w:tc>
      </w:tr>
      <w:tr w:rsidR="008C3BF1" w14:paraId="6C264646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3653833A" w14:textId="77777777" w:rsidR="008C3BF1" w:rsidRDefault="0012240B">
            <w:pPr>
              <w:pStyle w:val="aff7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6</w:t>
            </w:r>
          </w:p>
        </w:tc>
        <w:tc>
          <w:tcPr>
            <w:tcW w:w="6661" w:type="dxa"/>
          </w:tcPr>
          <w:p w14:paraId="3CDE128D" w14:textId="77777777" w:rsidR="008C3BF1" w:rsidRDefault="0012240B">
            <w:pPr>
              <w:pStyle w:val="aff7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</w:tcPr>
          <w:p w14:paraId="2E7A73D4" w14:textId="77777777" w:rsidR="008C3BF1" w:rsidRDefault="0012240B">
            <w:pPr>
              <w:pStyle w:val="aff7"/>
              <w:jc w:val="center"/>
            </w:pPr>
            <w:r>
              <w:t>2</w:t>
            </w:r>
            <w:r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1417" w:type="dxa"/>
          </w:tcPr>
          <w:p w14:paraId="2ABA663B" w14:textId="723A21C0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4BF0B395" w14:textId="77777777" w:rsidR="008C3BF1" w:rsidRDefault="008C3BF1">
            <w:pPr>
              <w:pStyle w:val="aff7"/>
            </w:pPr>
          </w:p>
        </w:tc>
      </w:tr>
      <w:tr w:rsidR="008C3BF1" w14:paraId="01C9EF84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1362E1E5" w14:textId="77777777" w:rsidR="008C3BF1" w:rsidRDefault="0012240B">
            <w:pPr>
              <w:pStyle w:val="aff7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7</w:t>
            </w:r>
          </w:p>
        </w:tc>
        <w:tc>
          <w:tcPr>
            <w:tcW w:w="6661" w:type="dxa"/>
          </w:tcPr>
          <w:p w14:paraId="5380C869" w14:textId="77777777" w:rsidR="008C3BF1" w:rsidRDefault="0012240B">
            <w:pPr>
              <w:pStyle w:val="aff7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14:paraId="0E954328" w14:textId="77777777" w:rsidR="008C3BF1" w:rsidRDefault="0012240B">
            <w:pPr>
              <w:pStyle w:val="aff7"/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1417" w:type="dxa"/>
          </w:tcPr>
          <w:p w14:paraId="0F3E154C" w14:textId="78C4D237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5BC3CE30" w14:textId="77777777" w:rsidR="008C3BF1" w:rsidRDefault="008C3BF1">
            <w:pPr>
              <w:pStyle w:val="aff7"/>
            </w:pPr>
          </w:p>
        </w:tc>
      </w:tr>
      <w:tr w:rsidR="008C3BF1" w14:paraId="4B6183C6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3AF659E5" w14:textId="77777777" w:rsidR="008C3BF1" w:rsidRDefault="0012240B">
            <w:pPr>
              <w:pStyle w:val="aff7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8</w:t>
            </w:r>
          </w:p>
        </w:tc>
        <w:tc>
          <w:tcPr>
            <w:tcW w:w="6661" w:type="dxa"/>
          </w:tcPr>
          <w:p w14:paraId="17E36FDA" w14:textId="77777777" w:rsidR="008C3BF1" w:rsidRDefault="0012240B">
            <w:pPr>
              <w:pStyle w:val="aff7"/>
            </w:pPr>
            <w:r>
              <w:t xml:space="preserve">На оплату других работ (услуг), выполненных (оказанных) юридическими лицами или </w:t>
            </w:r>
            <w:r>
              <w:t>гражданами РФ по договорам</w:t>
            </w:r>
          </w:p>
        </w:tc>
        <w:tc>
          <w:tcPr>
            <w:tcW w:w="709" w:type="dxa"/>
          </w:tcPr>
          <w:p w14:paraId="0B46B785" w14:textId="77777777" w:rsidR="008C3BF1" w:rsidRDefault="0012240B">
            <w:pPr>
              <w:pStyle w:val="aff7"/>
              <w:jc w:val="center"/>
            </w:pPr>
            <w:r>
              <w:t>2</w:t>
            </w:r>
            <w:r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1417" w:type="dxa"/>
          </w:tcPr>
          <w:p w14:paraId="32FB1B12" w14:textId="78237478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664A4C64" w14:textId="77777777" w:rsidR="008C3BF1" w:rsidRDefault="008C3BF1">
            <w:pPr>
              <w:pStyle w:val="aff7"/>
            </w:pPr>
          </w:p>
        </w:tc>
      </w:tr>
      <w:tr w:rsidR="008C3BF1" w14:paraId="457D82BE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77092EE6" w14:textId="77777777" w:rsidR="008C3BF1" w:rsidRDefault="0012240B">
            <w:pPr>
              <w:pStyle w:val="aff7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9</w:t>
            </w:r>
          </w:p>
        </w:tc>
        <w:tc>
          <w:tcPr>
            <w:tcW w:w="6661" w:type="dxa"/>
          </w:tcPr>
          <w:p w14:paraId="365923F1" w14:textId="77777777" w:rsidR="008C3BF1" w:rsidRDefault="0012240B">
            <w:pPr>
              <w:pStyle w:val="aff7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14:paraId="14C4AE18" w14:textId="77777777" w:rsidR="008C3BF1" w:rsidRDefault="0012240B">
            <w:pPr>
              <w:pStyle w:val="aff7"/>
              <w:jc w:val="center"/>
            </w:pPr>
            <w:r>
              <w:t>2</w:t>
            </w:r>
            <w:r>
              <w:rPr>
                <w:lang w:val="en-US"/>
              </w:rPr>
              <w:t>9</w:t>
            </w:r>
            <w:r>
              <w:t>0</w:t>
            </w:r>
          </w:p>
        </w:tc>
        <w:tc>
          <w:tcPr>
            <w:tcW w:w="1417" w:type="dxa"/>
          </w:tcPr>
          <w:p w14:paraId="58578484" w14:textId="36BE5201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3083A5D4" w14:textId="77777777" w:rsidR="008C3BF1" w:rsidRDefault="008C3BF1">
            <w:pPr>
              <w:pStyle w:val="aff7"/>
            </w:pPr>
          </w:p>
        </w:tc>
      </w:tr>
      <w:tr w:rsidR="008C3BF1" w14:paraId="1E284A03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7B0D8CDC" w14:textId="77777777" w:rsidR="008C3BF1" w:rsidRDefault="0012240B">
            <w:pPr>
              <w:pStyle w:val="aff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61" w:type="dxa"/>
          </w:tcPr>
          <w:p w14:paraId="51E1CBF5" w14:textId="77777777" w:rsidR="008C3BF1" w:rsidRDefault="0012240B">
            <w:pPr>
              <w:pStyle w:val="aff7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Распределено неизрасходованного остатка средств фонда </w:t>
            </w:r>
            <w:r>
              <w:rPr>
                <w:rStyle w:val="aff5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709" w:type="dxa"/>
          </w:tcPr>
          <w:p w14:paraId="5E5A4F8B" w14:textId="77777777" w:rsidR="008C3BF1" w:rsidRDefault="0012240B">
            <w:pPr>
              <w:pStyle w:val="aff7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300</w:t>
            </w:r>
          </w:p>
        </w:tc>
        <w:tc>
          <w:tcPr>
            <w:tcW w:w="1417" w:type="dxa"/>
          </w:tcPr>
          <w:p w14:paraId="49AA63A8" w14:textId="245D2D83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28BE0DE8" w14:textId="77777777" w:rsidR="008C3BF1" w:rsidRDefault="008C3BF1">
            <w:pPr>
              <w:pStyle w:val="aff7"/>
              <w:rPr>
                <w:b/>
                <w:bCs/>
              </w:rPr>
            </w:pPr>
          </w:p>
        </w:tc>
      </w:tr>
      <w:tr w:rsidR="008C3BF1" w14:paraId="38785F3E" w14:textId="77777777">
        <w:trPr>
          <w:gridAfter w:val="1"/>
          <w:wAfter w:w="7" w:type="dxa"/>
          <w:cantSplit/>
        </w:trPr>
        <w:tc>
          <w:tcPr>
            <w:tcW w:w="599" w:type="dxa"/>
          </w:tcPr>
          <w:p w14:paraId="0AAC0892" w14:textId="77777777" w:rsidR="008C3BF1" w:rsidRDefault="0012240B">
            <w:pPr>
              <w:pStyle w:val="aff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61" w:type="dxa"/>
          </w:tcPr>
          <w:p w14:paraId="04D1745A" w14:textId="77777777" w:rsidR="008C3BF1" w:rsidRDefault="0012240B">
            <w:pPr>
              <w:pStyle w:val="aff7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Остаток средств фонда на дату сдачи отчета </w:t>
            </w:r>
            <w:r>
              <w:rPr>
                <w:b/>
                <w:bCs/>
              </w:rPr>
              <w:t>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709" w:type="dxa"/>
          </w:tcPr>
          <w:p w14:paraId="726953B8" w14:textId="77777777" w:rsidR="008C3BF1" w:rsidRDefault="0012240B">
            <w:pPr>
              <w:pStyle w:val="aff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1417" w:type="dxa"/>
          </w:tcPr>
          <w:p w14:paraId="4DBDAE6F" w14:textId="36D7C969" w:rsidR="008C3BF1" w:rsidRDefault="00EC686A">
            <w:pPr>
              <w:pStyle w:val="aff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00D9A415" w14:textId="77777777" w:rsidR="008C3BF1" w:rsidRDefault="008C3BF1">
            <w:pPr>
              <w:pStyle w:val="aff7"/>
              <w:rPr>
                <w:b/>
                <w:bCs/>
              </w:rPr>
            </w:pPr>
          </w:p>
        </w:tc>
      </w:tr>
    </w:tbl>
    <w:p w14:paraId="7CEAAE67" w14:textId="77777777" w:rsidR="008C3BF1" w:rsidRDefault="008C3BF1">
      <w:pPr>
        <w:pStyle w:val="aff0"/>
        <w:spacing w:after="120"/>
        <w:ind w:left="283" w:firstLine="0"/>
        <w:jc w:val="center"/>
        <w:rPr>
          <w:sz w:val="20"/>
        </w:rPr>
      </w:pPr>
    </w:p>
    <w:p w14:paraId="5231ABC3" w14:textId="77777777" w:rsidR="008C3BF1" w:rsidRDefault="0012240B">
      <w:pPr>
        <w:pStyle w:val="aff0"/>
        <w:spacing w:after="240"/>
        <w:ind w:firstLine="0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260"/>
        <w:gridCol w:w="3775"/>
      </w:tblGrid>
      <w:tr w:rsidR="00F30C07" w14:paraId="0BEF0BB7" w14:textId="77777777" w:rsidTr="00F30C07">
        <w:trPr>
          <w:cantSplit/>
          <w:trHeight w:val="632"/>
        </w:trPr>
        <w:tc>
          <w:tcPr>
            <w:tcW w:w="4788" w:type="dxa"/>
            <w:vMerge w:val="restart"/>
          </w:tcPr>
          <w:p w14:paraId="56974BE7" w14:textId="77777777" w:rsidR="00F30C07" w:rsidRDefault="00F30C0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47C49F" w14:textId="77777777" w:rsidR="00F30C07" w:rsidRDefault="00F30C0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4ECA39" w14:textId="77777777" w:rsidR="00F30C07" w:rsidRDefault="00F30C0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Уполномоченный представитель </w:t>
            </w:r>
          </w:p>
          <w:p w14:paraId="42B0CAF8" w14:textId="59E42307" w:rsidR="00F30C07" w:rsidRDefault="00F30C07">
            <w:r>
              <w:rPr>
                <w:szCs w:val="22"/>
              </w:rPr>
              <w:t>по финансовым вопросам избирательного объединения</w:t>
            </w:r>
          </w:p>
          <w:p w14:paraId="136752E7" w14:textId="77777777" w:rsidR="00F30C07" w:rsidRDefault="00F30C07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14:paraId="36B8F84C" w14:textId="77777777" w:rsidR="00F30C07" w:rsidRDefault="00F30C07"/>
          <w:p w14:paraId="711A5DD6" w14:textId="77777777" w:rsidR="00F30C07" w:rsidRDefault="00F30C07"/>
          <w:p w14:paraId="1B8EDFF8" w14:textId="77777777" w:rsidR="00F30C07" w:rsidRDefault="00F30C07">
            <w:pPr>
              <w:jc w:val="center"/>
            </w:pPr>
          </w:p>
          <w:p w14:paraId="5332DF12" w14:textId="77777777" w:rsidR="00F30C07" w:rsidRDefault="00F30C07">
            <w:pPr>
              <w:jc w:val="center"/>
            </w:pPr>
          </w:p>
          <w:p w14:paraId="61A4954C" w14:textId="2020996A" w:rsidR="00F30C07" w:rsidRDefault="00F30C07">
            <w:pPr>
              <w:jc w:val="center"/>
            </w:pPr>
          </w:p>
        </w:tc>
        <w:tc>
          <w:tcPr>
            <w:tcW w:w="3775" w:type="dxa"/>
          </w:tcPr>
          <w:p w14:paraId="020063B3" w14:textId="77777777" w:rsidR="00F30C07" w:rsidRDefault="00F30C07"/>
          <w:p w14:paraId="63FD6A65" w14:textId="77777777" w:rsidR="00F30C07" w:rsidRDefault="00F30C07"/>
          <w:p w14:paraId="0BE79085" w14:textId="77777777" w:rsidR="00F30C07" w:rsidRDefault="00F30C07"/>
          <w:p w14:paraId="4D9FF10B" w14:textId="77777777" w:rsidR="00F30C07" w:rsidRDefault="00F30C07">
            <w:pPr>
              <w:jc w:val="center"/>
            </w:pPr>
          </w:p>
        </w:tc>
      </w:tr>
      <w:tr w:rsidR="00F30C07" w14:paraId="251DC72E" w14:textId="77777777" w:rsidTr="00F30C07">
        <w:trPr>
          <w:cantSplit/>
          <w:trHeight w:val="469"/>
        </w:trPr>
        <w:tc>
          <w:tcPr>
            <w:tcW w:w="4788" w:type="dxa"/>
            <w:vMerge/>
          </w:tcPr>
          <w:p w14:paraId="6CA1215A" w14:textId="77777777" w:rsidR="00F30C07" w:rsidRDefault="00F30C07"/>
        </w:tc>
        <w:tc>
          <w:tcPr>
            <w:tcW w:w="1260" w:type="dxa"/>
            <w:vMerge/>
          </w:tcPr>
          <w:p w14:paraId="3EC8F8E3" w14:textId="77777777" w:rsidR="00F30C07" w:rsidRDefault="00F30C07"/>
        </w:tc>
        <w:tc>
          <w:tcPr>
            <w:tcW w:w="3775" w:type="dxa"/>
          </w:tcPr>
          <w:p w14:paraId="3F0104B1" w14:textId="77777777" w:rsidR="00F30C07" w:rsidRPr="00EC686A" w:rsidRDefault="00F30C07">
            <w:pPr>
              <w:rPr>
                <w:sz w:val="20"/>
                <w:szCs w:val="20"/>
              </w:rPr>
            </w:pPr>
            <w:r w:rsidRPr="00EC686A">
              <w:rPr>
                <w:sz w:val="20"/>
                <w:szCs w:val="20"/>
              </w:rPr>
              <w:t>(подпись, дата, инициалы, фамилия)</w:t>
            </w:r>
          </w:p>
        </w:tc>
      </w:tr>
    </w:tbl>
    <w:p w14:paraId="65DCEFDD" w14:textId="77777777" w:rsidR="008C3BF1" w:rsidRDefault="008C3BF1">
      <w:pPr>
        <w:pStyle w:val="aff3"/>
        <w:rPr>
          <w:sz w:val="16"/>
          <w:szCs w:val="16"/>
        </w:rPr>
      </w:pPr>
    </w:p>
    <w:p w14:paraId="67EAE8CB" w14:textId="77777777" w:rsidR="008C3BF1" w:rsidRDefault="0012240B">
      <w:bookmarkStart w:id="1" w:name="_GoBack"/>
      <w:bookmarkEnd w:id="1"/>
      <w:r>
        <w:br w:type="page" w:clear="all"/>
      </w:r>
      <w:bookmarkEnd w:id="0"/>
    </w:p>
    <w:sectPr w:rsidR="008C3BF1" w:rsidSect="00EC686A">
      <w:type w:val="continuous"/>
      <w:pgSz w:w="11906" w:h="16838"/>
      <w:pgMar w:top="1134" w:right="1701" w:bottom="1134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6EDF9" w14:textId="77777777" w:rsidR="0012240B" w:rsidRDefault="0012240B">
      <w:r>
        <w:separator/>
      </w:r>
    </w:p>
  </w:endnote>
  <w:endnote w:type="continuationSeparator" w:id="0">
    <w:p w14:paraId="6D38312D" w14:textId="77777777" w:rsidR="0012240B" w:rsidRDefault="0012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03826" w14:textId="77777777" w:rsidR="008C3BF1" w:rsidRDefault="0012240B">
    <w:pPr>
      <w:pStyle w:val="afb"/>
      <w:framePr w:wrap="around" w:vAnchor="text" w:hAnchor="margin" w:xAlign="right" w:y="1"/>
      <w:rPr>
        <w:rStyle w:val="afd"/>
        <w:rFonts w:eastAsiaTheme="minorEastAsia"/>
      </w:rPr>
    </w:pPr>
    <w:r>
      <w:rPr>
        <w:rStyle w:val="afd"/>
        <w:rFonts w:eastAsiaTheme="minorEastAsia"/>
      </w:rPr>
      <w:fldChar w:fldCharType="begin"/>
    </w:r>
    <w:r>
      <w:rPr>
        <w:rStyle w:val="afd"/>
        <w:rFonts w:eastAsiaTheme="minorEastAsia"/>
      </w:rPr>
      <w:instrText xml:space="preserve">PAGE  </w:instrText>
    </w:r>
    <w:r>
      <w:rPr>
        <w:rStyle w:val="afd"/>
        <w:rFonts w:eastAsiaTheme="minorEastAsia"/>
      </w:rPr>
      <w:fldChar w:fldCharType="end"/>
    </w:r>
  </w:p>
  <w:p w14:paraId="51D6DDE0" w14:textId="77777777" w:rsidR="008C3BF1" w:rsidRDefault="008C3BF1">
    <w:pPr>
      <w:pStyle w:val="af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B40D8" w14:textId="77777777" w:rsidR="008C3BF1" w:rsidRDefault="008C3BF1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8E956" w14:textId="77777777" w:rsidR="0012240B" w:rsidRDefault="0012240B">
      <w:r>
        <w:separator/>
      </w:r>
    </w:p>
  </w:footnote>
  <w:footnote w:type="continuationSeparator" w:id="0">
    <w:p w14:paraId="66FB1F79" w14:textId="77777777" w:rsidR="0012240B" w:rsidRDefault="0012240B">
      <w:r>
        <w:continuationSeparator/>
      </w:r>
    </w:p>
  </w:footnote>
  <w:footnote w:id="1">
    <w:p w14:paraId="4F71A2AA" w14:textId="77777777" w:rsidR="008C3BF1" w:rsidRDefault="0012240B">
      <w:pPr>
        <w:pStyle w:val="aff3"/>
      </w:pPr>
      <w:r>
        <w:rPr>
          <w:rStyle w:val="aff5"/>
        </w:rPr>
        <w:t>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557A3889" w14:textId="77777777" w:rsidR="008C3BF1" w:rsidRDefault="0012240B">
      <w:pPr>
        <w:pStyle w:val="aff0"/>
        <w:spacing w:after="120"/>
        <w:ind w:left="283" w:firstLine="0"/>
        <w:jc w:val="left"/>
        <w:rPr>
          <w:sz w:val="20"/>
        </w:rPr>
      </w:pPr>
      <w:r>
        <w:rPr>
          <w:rStyle w:val="aff5"/>
          <w:szCs w:val="22"/>
        </w:rPr>
        <w:t>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14:paraId="4CD7C55F" w14:textId="77777777" w:rsidR="008C3BF1" w:rsidRDefault="0012240B">
      <w:pPr>
        <w:shd w:val="clear" w:color="auto" w:fill="FFFFFF"/>
        <w:jc w:val="both"/>
        <w:rPr>
          <w:bCs/>
          <w:sz w:val="18"/>
          <w:szCs w:val="18"/>
        </w:rPr>
      </w:pPr>
      <w:r>
        <w:rPr>
          <w:vertAlign w:val="superscript"/>
        </w:rPr>
        <w:t>*</w:t>
      </w:r>
      <w:proofErr w:type="gramStart"/>
      <w:r>
        <w:rPr>
          <w:vertAlign w:val="superscript"/>
        </w:rPr>
        <w:t>*  </w:t>
      </w:r>
      <w:r>
        <w:rPr>
          <w:bCs/>
          <w:sz w:val="18"/>
          <w:szCs w:val="18"/>
        </w:rPr>
        <w:t>Под</w:t>
      </w:r>
      <w:proofErr w:type="gramEnd"/>
      <w:r>
        <w:rPr>
          <w:bCs/>
          <w:sz w:val="18"/>
          <w:szCs w:val="18"/>
        </w:rPr>
        <w:t xml:space="preserve"> понятием «информационная услуга», применяемым при</w:t>
      </w:r>
      <w:r>
        <w:rPr>
          <w:bCs/>
          <w:sz w:val="18"/>
          <w:szCs w:val="18"/>
        </w:rPr>
        <w:t xml:space="preserve">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</w:t>
      </w:r>
      <w:r>
        <w:rPr>
          <w:sz w:val="18"/>
          <w:szCs w:val="18"/>
        </w:rPr>
        <w:t>редоставляется пользователю в разной форме – на электронных носителях, на бумаге, в устной форме.</w:t>
      </w:r>
    </w:p>
    <w:p w14:paraId="0CBBB30B" w14:textId="77777777" w:rsidR="008C3BF1" w:rsidRDefault="0012240B">
      <w:pPr>
        <w:shd w:val="clear" w:color="auto" w:fill="FFFFFF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</w:t>
      </w:r>
      <w:r>
        <w:rPr>
          <w:sz w:val="18"/>
          <w:szCs w:val="18"/>
        </w:rPr>
        <w:t>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14:paraId="17D06532" w14:textId="77777777" w:rsidR="008C3BF1" w:rsidRDefault="008C3BF1">
      <w:pPr>
        <w:shd w:val="clear" w:color="auto" w:fill="FFFFFF"/>
        <w:ind w:firstLine="284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EAC4D" w14:textId="77777777" w:rsidR="008C3BF1" w:rsidRDefault="0012240B">
    <w:pPr>
      <w:pStyle w:val="af9"/>
      <w:framePr w:wrap="around" w:vAnchor="text" w:hAnchor="margin" w:xAlign="center" w:y="1"/>
      <w:rPr>
        <w:rStyle w:val="afd"/>
        <w:rFonts w:eastAsiaTheme="minorEastAsia"/>
      </w:rPr>
    </w:pPr>
    <w:r>
      <w:rPr>
        <w:rStyle w:val="afd"/>
        <w:rFonts w:eastAsiaTheme="minorEastAsia"/>
      </w:rPr>
      <w:fldChar w:fldCharType="begin"/>
    </w:r>
    <w:r>
      <w:rPr>
        <w:rStyle w:val="afd"/>
        <w:rFonts w:eastAsiaTheme="minorEastAsia"/>
      </w:rPr>
      <w:instrText xml:space="preserve">PAGE  </w:instrText>
    </w:r>
    <w:r>
      <w:rPr>
        <w:rStyle w:val="afd"/>
        <w:rFonts w:eastAsiaTheme="minorEastAsia"/>
      </w:rPr>
      <w:fldChar w:fldCharType="separate"/>
    </w:r>
    <w:r>
      <w:rPr>
        <w:rStyle w:val="afd"/>
        <w:rFonts w:eastAsiaTheme="minorEastAsia"/>
      </w:rPr>
      <w:t>36</w:t>
    </w:r>
    <w:r>
      <w:rPr>
        <w:rStyle w:val="afd"/>
        <w:rFonts w:eastAsiaTheme="minorEastAsia"/>
      </w:rPr>
      <w:fldChar w:fldCharType="end"/>
    </w:r>
  </w:p>
  <w:p w14:paraId="2634C524" w14:textId="77777777" w:rsidR="008C3BF1" w:rsidRDefault="008C3BF1">
    <w:pPr>
      <w:pStyle w:val="af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9961D" w14:textId="77777777" w:rsidR="008C3BF1" w:rsidRDefault="0012240B">
    <w:pPr>
      <w:pStyle w:val="af9"/>
      <w:jc w:val="center"/>
      <w:rPr>
        <w:sz w:val="24"/>
      </w:rPr>
    </w:pPr>
    <w:r>
      <w:rPr>
        <w:rStyle w:val="afd"/>
        <w:rFonts w:eastAsiaTheme="minorEastAsia"/>
        <w:sz w:val="24"/>
      </w:rPr>
      <w:fldChar w:fldCharType="begin"/>
    </w:r>
    <w:r>
      <w:rPr>
        <w:rStyle w:val="afd"/>
        <w:rFonts w:eastAsiaTheme="minorEastAsia"/>
        <w:sz w:val="24"/>
      </w:rPr>
      <w:instrText xml:space="preserve">PAGE  </w:instrText>
    </w:r>
    <w:r>
      <w:rPr>
        <w:rStyle w:val="afd"/>
        <w:rFonts w:eastAsiaTheme="minorEastAsia"/>
        <w:sz w:val="24"/>
      </w:rPr>
      <w:fldChar w:fldCharType="separate"/>
    </w:r>
    <w:r w:rsidR="00F30C07">
      <w:rPr>
        <w:rStyle w:val="afd"/>
        <w:rFonts w:eastAsiaTheme="minorEastAsia"/>
        <w:noProof/>
        <w:sz w:val="24"/>
      </w:rPr>
      <w:t>2</w:t>
    </w:r>
    <w:r>
      <w:rPr>
        <w:rStyle w:val="afd"/>
        <w:rFonts w:eastAsiaTheme="minorEastAsia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6B40"/>
    <w:multiLevelType w:val="multilevel"/>
    <w:tmpl w:val="ACD4EF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CB53A90"/>
    <w:multiLevelType w:val="multilevel"/>
    <w:tmpl w:val="ECE6B0DA"/>
    <w:lvl w:ilvl="0">
      <w:start w:val="1"/>
      <w:numFmt w:val="decimal"/>
      <w:lvlText w:val="%1."/>
      <w:lvlJc w:val="left"/>
      <w:pPr>
        <w:ind w:left="378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92"/>
        <w:jc w:val="left"/>
      </w:pPr>
      <w:rPr>
        <w:rFonts w:hint="default"/>
        <w:spacing w:val="-1"/>
        <w:lang w:val="ru-RU" w:eastAsia="en-US" w:bidi="ar-SA"/>
      </w:rPr>
    </w:lvl>
    <w:lvl w:ilvl="2">
      <w:numFmt w:val="bullet"/>
      <w:lvlText w:val="•"/>
      <w:lvlJc w:val="left"/>
      <w:pPr>
        <w:ind w:left="37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92"/>
      </w:pPr>
      <w:rPr>
        <w:rFonts w:hint="default"/>
        <w:lang w:val="ru-RU" w:eastAsia="en-US" w:bidi="ar-SA"/>
      </w:rPr>
    </w:lvl>
  </w:abstractNum>
  <w:abstractNum w:abstractNumId="2">
    <w:nsid w:val="161B34BC"/>
    <w:multiLevelType w:val="multilevel"/>
    <w:tmpl w:val="8730E1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20547FAA"/>
    <w:multiLevelType w:val="multilevel"/>
    <w:tmpl w:val="EE4EE5EC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7E00238"/>
    <w:multiLevelType w:val="multilevel"/>
    <w:tmpl w:val="7D105988"/>
    <w:lvl w:ilvl="0">
      <w:start w:val="1"/>
      <w:numFmt w:val="decimal"/>
      <w:lvlText w:val="%1."/>
      <w:lvlJc w:val="left"/>
      <w:pPr>
        <w:ind w:left="14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89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39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286"/>
      </w:pPr>
      <w:rPr>
        <w:rFonts w:hint="default"/>
        <w:lang w:val="ru-RU" w:eastAsia="en-US" w:bidi="ar-SA"/>
      </w:rPr>
    </w:lvl>
  </w:abstractNum>
  <w:abstractNum w:abstractNumId="5">
    <w:nsid w:val="2B495A37"/>
    <w:multiLevelType w:val="multilevel"/>
    <w:tmpl w:val="9462DDF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FE50FB2"/>
    <w:multiLevelType w:val="multilevel"/>
    <w:tmpl w:val="A2F07FD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3C54ED9"/>
    <w:multiLevelType w:val="multilevel"/>
    <w:tmpl w:val="4EF69FF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9EC4E4B"/>
    <w:multiLevelType w:val="multilevel"/>
    <w:tmpl w:val="6ED2E7E6"/>
    <w:lvl w:ilvl="0">
      <w:start w:val="1"/>
      <w:numFmt w:val="decimal"/>
      <w:lvlText w:val="*"/>
      <w:lvlJc w:val="left"/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50B6EEE"/>
    <w:multiLevelType w:val="multilevel"/>
    <w:tmpl w:val="F17CD2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84C606D"/>
    <w:multiLevelType w:val="multilevel"/>
    <w:tmpl w:val="E5488C8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B330953"/>
    <w:multiLevelType w:val="multilevel"/>
    <w:tmpl w:val="B668402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61706315"/>
    <w:multiLevelType w:val="multilevel"/>
    <w:tmpl w:val="DACA2B6C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44C055E"/>
    <w:multiLevelType w:val="multilevel"/>
    <w:tmpl w:val="4D8C6906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88B6FB0"/>
    <w:multiLevelType w:val="multilevel"/>
    <w:tmpl w:val="1804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FFB4403"/>
    <w:multiLevelType w:val="multilevel"/>
    <w:tmpl w:val="D24C6B34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16">
    <w:nsid w:val="71146831"/>
    <w:multiLevelType w:val="multilevel"/>
    <w:tmpl w:val="CCFC847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6F0D71"/>
    <w:multiLevelType w:val="multilevel"/>
    <w:tmpl w:val="BAAE53AE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7A777D6A"/>
    <w:multiLevelType w:val="multilevel"/>
    <w:tmpl w:val="3468D9DA"/>
    <w:lvl w:ilvl="0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5"/>
  </w:num>
  <w:num w:numId="5">
    <w:abstractNumId w:val="15"/>
  </w:num>
  <w:num w:numId="6">
    <w:abstractNumId w:val="10"/>
  </w:num>
  <w:num w:numId="7">
    <w:abstractNumId w:val="9"/>
  </w:num>
  <w:num w:numId="8">
    <w:abstractNumId w:val="13"/>
  </w:num>
  <w:num w:numId="9">
    <w:abstractNumId w:val="3"/>
  </w:num>
  <w:num w:numId="10">
    <w:abstractNumId w:val="7"/>
  </w:num>
  <w:num w:numId="11">
    <w:abstractNumId w:val="12"/>
  </w:num>
  <w:num w:numId="12">
    <w:abstractNumId w:val="18"/>
  </w:num>
  <w:num w:numId="13">
    <w:abstractNumId w:val="0"/>
  </w:num>
  <w:num w:numId="14">
    <w:abstractNumId w:val="17"/>
  </w:num>
  <w:num w:numId="15">
    <w:abstractNumId w:val="14"/>
  </w:num>
  <w:num w:numId="16">
    <w:abstractNumId w:val="11"/>
  </w:num>
  <w:num w:numId="17">
    <w:abstractNumId w:val="2"/>
  </w:num>
  <w:num w:numId="18">
    <w:abstractNumId w:val="16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F1"/>
    <w:rsid w:val="0012240B"/>
    <w:rsid w:val="00132FB2"/>
    <w:rsid w:val="00156683"/>
    <w:rsid w:val="00390FF4"/>
    <w:rsid w:val="00410CA3"/>
    <w:rsid w:val="00496C8A"/>
    <w:rsid w:val="00504076"/>
    <w:rsid w:val="00705364"/>
    <w:rsid w:val="008C3BF1"/>
    <w:rsid w:val="00AF7A0E"/>
    <w:rsid w:val="00B636AF"/>
    <w:rsid w:val="00CE2A48"/>
    <w:rsid w:val="00CE3786"/>
    <w:rsid w:val="00EC686A"/>
    <w:rsid w:val="00F30C07"/>
    <w:rsid w:val="00F5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C092"/>
  <w15:docId w15:val="{213E2166-BEFF-41C6-AB5B-2ECEB5F4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u w:val="single"/>
    </w:rPr>
  </w:style>
  <w:style w:type="paragraph" w:styleId="7">
    <w:name w:val="heading 7"/>
    <w:basedOn w:val="a"/>
    <w:next w:val="a"/>
    <w:link w:val="70"/>
    <w:uiPriority w:val="9"/>
    <w:qFormat/>
    <w:pPr>
      <w:keepNext/>
      <w:shd w:val="clear" w:color="auto" w:fill="FFFFFF"/>
      <w:spacing w:line="166" w:lineRule="exact"/>
      <w:outlineLvl w:val="6"/>
    </w:pPr>
    <w:rPr>
      <w:b/>
      <w:bCs/>
      <w:color w:val="000000"/>
      <w:szCs w:val="1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8">
    <w:name w:val="Book Title"/>
    <w:basedOn w:val="a0"/>
    <w:uiPriority w:val="33"/>
    <w:qFormat/>
    <w:rPr>
      <w:b/>
      <w:bCs/>
      <w:i/>
      <w:iCs/>
      <w:spacing w:val="5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</w:style>
  <w:style w:type="paragraph" w:styleId="ac">
    <w:name w:val="Title"/>
    <w:basedOn w:val="a"/>
    <w:next w:val="a"/>
    <w:link w:val="ad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Pr>
      <w:sz w:val="48"/>
      <w:szCs w:val="48"/>
    </w:rPr>
  </w:style>
  <w:style w:type="paragraph" w:styleId="ae">
    <w:name w:val="Subtitle"/>
    <w:basedOn w:val="a"/>
    <w:next w:val="a"/>
    <w:link w:val="af"/>
    <w:uiPriority w:val="11"/>
    <w:qFormat/>
    <w:pPr>
      <w:spacing w:before="200" w:after="200"/>
    </w:pPr>
  </w:style>
  <w:style w:type="character" w:customStyle="1" w:styleId="af">
    <w:name w:val="Подзаголовок Знак"/>
    <w:basedOn w:val="a0"/>
    <w:link w:val="ae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1">
    <w:name w:val="Выделенная цитата Знак"/>
    <w:link w:val="af0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styleId="af9">
    <w:name w:val="header"/>
    <w:basedOn w:val="a"/>
    <w:link w:val="afa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rPr>
      <w:rFonts w:cs="Times New Roman"/>
      <w:sz w:val="28"/>
    </w:rPr>
  </w:style>
  <w:style w:type="paragraph" w:styleId="afb">
    <w:name w:val="footer"/>
    <w:basedOn w:val="a"/>
    <w:link w:val="afc"/>
    <w:semiHidden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fc">
    <w:name w:val="Нижний колонтитул Знак"/>
    <w:basedOn w:val="a0"/>
    <w:link w:val="afb"/>
    <w:uiPriority w:val="99"/>
    <w:semiHidden/>
    <w:rPr>
      <w:sz w:val="24"/>
      <w:szCs w:val="24"/>
    </w:rPr>
  </w:style>
  <w:style w:type="character" w:styleId="afd">
    <w:name w:val="page number"/>
    <w:basedOn w:val="a0"/>
    <w:semiHidden/>
    <w:rPr>
      <w:rFonts w:cs="Times New Roman"/>
    </w:rPr>
  </w:style>
  <w:style w:type="paragraph" w:styleId="afe">
    <w:name w:val="Body Text"/>
    <w:basedOn w:val="a"/>
    <w:link w:val="aff"/>
    <w:uiPriority w:val="99"/>
    <w:semiHidden/>
    <w:pPr>
      <w:ind w:right="5244"/>
    </w:pPr>
    <w:rPr>
      <w:szCs w:val="20"/>
    </w:rPr>
  </w:style>
  <w:style w:type="character" w:customStyle="1" w:styleId="aff">
    <w:name w:val="Основной текст Знак"/>
    <w:basedOn w:val="a0"/>
    <w:link w:val="afe"/>
    <w:uiPriority w:val="99"/>
    <w:semiHidden/>
    <w:rPr>
      <w:sz w:val="24"/>
      <w:szCs w:val="24"/>
    </w:rPr>
  </w:style>
  <w:style w:type="paragraph" w:styleId="aff0">
    <w:name w:val="Body Text Indent"/>
    <w:basedOn w:val="a"/>
    <w:link w:val="aff1"/>
    <w:semiHidden/>
    <w:pPr>
      <w:ind w:right="-1" w:firstLine="709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0"/>
    <w:link w:val="aff0"/>
    <w:uiPriority w:val="99"/>
    <w:semiHidden/>
    <w:rPr>
      <w:sz w:val="24"/>
      <w:szCs w:val="24"/>
    </w:rPr>
  </w:style>
  <w:style w:type="paragraph" w:styleId="aff2">
    <w:name w:val="Block Text"/>
    <w:basedOn w:val="a"/>
    <w:semiHidden/>
    <w:pPr>
      <w:ind w:left="6663" w:right="-1"/>
      <w:jc w:val="both"/>
    </w:pPr>
    <w:rPr>
      <w:szCs w:val="20"/>
    </w:rPr>
  </w:style>
  <w:style w:type="paragraph" w:styleId="25">
    <w:name w:val="Body Text Indent 2"/>
    <w:basedOn w:val="a"/>
    <w:link w:val="26"/>
    <w:uiPriority w:val="99"/>
    <w:semiHidden/>
    <w:pPr>
      <w:ind w:right="-1" w:firstLine="993"/>
      <w:jc w:val="center"/>
    </w:pPr>
    <w:rPr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Pr>
      <w:sz w:val="24"/>
      <w:szCs w:val="24"/>
    </w:rPr>
  </w:style>
  <w:style w:type="paragraph" w:customStyle="1" w:styleId="14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ind w:firstLine="720"/>
    </w:pPr>
    <w:rPr>
      <w:sz w:val="28"/>
    </w:rPr>
  </w:style>
  <w:style w:type="paragraph" w:styleId="aff3">
    <w:name w:val="footnote text"/>
    <w:basedOn w:val="a"/>
    <w:link w:val="aff4"/>
    <w:semiHidden/>
    <w:rPr>
      <w:sz w:val="20"/>
      <w:szCs w:val="20"/>
    </w:rPr>
  </w:style>
  <w:style w:type="character" w:customStyle="1" w:styleId="aff4">
    <w:name w:val="Текст сноски Знак"/>
    <w:basedOn w:val="a0"/>
    <w:link w:val="aff3"/>
    <w:semiHidden/>
    <w:rPr>
      <w:rFonts w:cs="Times New Roman"/>
    </w:rPr>
  </w:style>
  <w:style w:type="character" w:styleId="aff5">
    <w:name w:val="footnote reference"/>
    <w:basedOn w:val="a0"/>
    <w:rPr>
      <w:rFonts w:cs="Times New Roman"/>
      <w:sz w:val="22"/>
      <w:vertAlign w:val="superscript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customStyle="1" w:styleId="ConsCell">
    <w:name w:val="ConsCell"/>
    <w:pPr>
      <w:widowControl w:val="0"/>
    </w:pPr>
    <w:rPr>
      <w:sz w:val="28"/>
    </w:rPr>
  </w:style>
  <w:style w:type="paragraph" w:customStyle="1" w:styleId="aff6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f7">
    <w:name w:val="ТабличныйТекст"/>
    <w:basedOn w:val="a"/>
    <w:pPr>
      <w:jc w:val="both"/>
    </w:pPr>
    <w:rPr>
      <w:sz w:val="20"/>
      <w:szCs w:val="20"/>
    </w:rPr>
  </w:style>
  <w:style w:type="paragraph" w:styleId="33">
    <w:name w:val="Body Text Indent 3"/>
    <w:basedOn w:val="a"/>
    <w:link w:val="34"/>
    <w:uiPriority w:val="99"/>
    <w:semiHidden/>
    <w:pPr>
      <w:widowControl w:val="0"/>
      <w:ind w:firstLine="485"/>
      <w:jc w:val="both"/>
    </w:pPr>
    <w:rPr>
      <w:sz w:val="22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f8">
    <w:name w:val="caption"/>
    <w:basedOn w:val="a"/>
    <w:next w:val="a"/>
    <w:uiPriority w:val="35"/>
    <w:qFormat/>
    <w:pPr>
      <w:jc w:val="right"/>
    </w:pPr>
    <w:rPr>
      <w:b/>
      <w:bCs/>
      <w:sz w:val="20"/>
    </w:rPr>
  </w:style>
  <w:style w:type="paragraph" w:customStyle="1" w:styleId="aff9">
    <w:name w:val="текст сноски"/>
    <w:basedOn w:val="a"/>
    <w:rPr>
      <w:sz w:val="20"/>
      <w:szCs w:val="20"/>
    </w:rPr>
  </w:style>
  <w:style w:type="character" w:customStyle="1" w:styleId="affa">
    <w:name w:val="знак сноски"/>
    <w:basedOn w:val="a0"/>
    <w:rPr>
      <w:rFonts w:cs="Times New Roman"/>
      <w:vertAlign w:val="superscript"/>
    </w:rPr>
  </w:style>
  <w:style w:type="paragraph" w:customStyle="1" w:styleId="14-15">
    <w:name w:val="14-15"/>
    <w:basedOn w:val="aff0"/>
    <w:pPr>
      <w:spacing w:line="360" w:lineRule="auto"/>
      <w:ind w:right="0"/>
    </w:pPr>
    <w:rPr>
      <w:szCs w:val="28"/>
    </w:rPr>
  </w:style>
  <w:style w:type="paragraph" w:styleId="affb">
    <w:name w:val="Balloon Text"/>
    <w:basedOn w:val="a"/>
    <w:link w:val="affc"/>
    <w:uiPriority w:val="99"/>
    <w:semiHidden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semiHidden/>
    <w:rPr>
      <w:rFonts w:ascii="Tahoma" w:hAnsi="Tahoma" w:cs="Tahoma"/>
      <w:sz w:val="16"/>
      <w:szCs w:val="16"/>
    </w:rPr>
  </w:style>
  <w:style w:type="paragraph" w:styleId="35">
    <w:name w:val="Body Text 3"/>
    <w:basedOn w:val="a"/>
    <w:link w:val="36"/>
    <w:uiPriority w:val="99"/>
    <w:semiHidden/>
    <w:pPr>
      <w:jc w:val="center"/>
    </w:pPr>
    <w:rPr>
      <w:b/>
      <w:bCs/>
      <w:sz w:val="28"/>
      <w:szCs w:val="28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sz w:val="16"/>
      <w:szCs w:val="16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character" w:styleId="affd">
    <w:name w:val="Emphasis"/>
    <w:basedOn w:val="a0"/>
    <w:uiPriority w:val="20"/>
    <w:qFormat/>
    <w:rPr>
      <w:rFonts w:cs="Times New Roman"/>
      <w:i/>
      <w:iCs/>
    </w:rPr>
  </w:style>
  <w:style w:type="paragraph" w:styleId="27">
    <w:name w:val="Body Text 2"/>
    <w:basedOn w:val="a"/>
    <w:link w:val="28"/>
    <w:uiPriority w:val="99"/>
    <w:semiHidden/>
    <w:unhideWhenUsed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Pr>
      <w:rFonts w:cs="Times New Roman"/>
      <w:sz w:val="24"/>
      <w:szCs w:val="24"/>
    </w:rPr>
  </w:style>
  <w:style w:type="paragraph" w:customStyle="1" w:styleId="210">
    <w:name w:val="Основной текст с отступом 21"/>
    <w:basedOn w:val="a"/>
    <w:pPr>
      <w:ind w:left="6372" w:firstLine="708"/>
      <w:jc w:val="center"/>
    </w:pPr>
    <w:rPr>
      <w:b/>
      <w:szCs w:val="20"/>
    </w:rPr>
  </w:style>
  <w:style w:type="paragraph" w:customStyle="1" w:styleId="14-150">
    <w:name w:val="Текст14-1.5"/>
    <w:basedOn w:val="a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3">
    <w:name w:val="Обычный1"/>
    <w:pPr>
      <w:widowControl w:val="0"/>
      <w:spacing w:line="300" w:lineRule="auto"/>
      <w:ind w:firstLine="700"/>
      <w:jc w:val="both"/>
    </w:pPr>
    <w:rPr>
      <w:sz w:val="24"/>
    </w:rPr>
  </w:style>
  <w:style w:type="paragraph" w:customStyle="1" w:styleId="BodyText22">
    <w:name w:val="Body Text 22"/>
    <w:basedOn w:val="a"/>
    <w:pPr>
      <w:widowControl w:val="0"/>
      <w:ind w:right="4535"/>
      <w:jc w:val="both"/>
    </w:pPr>
    <w:rPr>
      <w:sz w:val="28"/>
      <w:szCs w:val="20"/>
    </w:rPr>
  </w:style>
  <w:style w:type="paragraph" w:customStyle="1" w:styleId="220">
    <w:name w:val="Основной текст с отступом 22"/>
    <w:basedOn w:val="a"/>
    <w:pPr>
      <w:ind w:left="6372" w:firstLine="708"/>
      <w:jc w:val="center"/>
    </w:pPr>
    <w:rPr>
      <w:b/>
      <w:szCs w:val="20"/>
    </w:rPr>
  </w:style>
  <w:style w:type="paragraph" w:customStyle="1" w:styleId="29">
    <w:name w:val="Обычный2"/>
    <w:pPr>
      <w:widowControl w:val="0"/>
      <w:spacing w:line="300" w:lineRule="auto"/>
      <w:ind w:firstLine="700"/>
      <w:jc w:val="both"/>
    </w:pPr>
    <w:rPr>
      <w:sz w:val="24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  <w:lang w:eastAsia="zh-CN"/>
    </w:rPr>
  </w:style>
  <w:style w:type="character" w:customStyle="1" w:styleId="15">
    <w:name w:val="Строгий1"/>
    <w:uiPriority w:val="99"/>
    <w:qFormat/>
    <w:rPr>
      <w:b/>
      <w:bCs/>
    </w:rPr>
  </w:style>
  <w:style w:type="character" w:customStyle="1" w:styleId="affe">
    <w:name w:val="Основной текст_"/>
    <w:basedOn w:val="a0"/>
    <w:link w:val="16"/>
    <w:rsid w:val="00496C8A"/>
    <w:rPr>
      <w:sz w:val="19"/>
      <w:szCs w:val="19"/>
      <w:shd w:val="clear" w:color="auto" w:fill="FFFFFF"/>
    </w:rPr>
  </w:style>
  <w:style w:type="paragraph" w:customStyle="1" w:styleId="16">
    <w:name w:val="Основной текст1"/>
    <w:basedOn w:val="a"/>
    <w:link w:val="affe"/>
    <w:rsid w:val="00496C8A"/>
    <w:pPr>
      <w:widowControl w:val="0"/>
      <w:shd w:val="clear" w:color="auto" w:fill="FFFFFF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E31BE-07E3-401E-997E-E88DC27C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 РОССИЙСКОЙ ФЕДЕРАЦИИ</vt:lpstr>
    </vt:vector>
  </TitlesOfParts>
  <Company>HomeStudio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 РОССИЙСКОЙ ФЕДЕРАЦИИ</dc:title>
  <dc:creator>Free Artist</dc:creator>
  <cp:lastModifiedBy>Светлана</cp:lastModifiedBy>
  <cp:revision>3</cp:revision>
  <cp:lastPrinted>2025-07-21T07:49:00Z</cp:lastPrinted>
  <dcterms:created xsi:type="dcterms:W3CDTF">2025-07-21T13:30:00Z</dcterms:created>
  <dcterms:modified xsi:type="dcterms:W3CDTF">2025-07-26T07:28:00Z</dcterms:modified>
</cp:coreProperties>
</file>