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E" w:rsidRDefault="00BF627E" w:rsidP="00BF62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27E">
        <w:rPr>
          <w:rFonts w:ascii="Times New Roman" w:eastAsia="Calibri" w:hAnsi="Times New Roman" w:cs="Times New Roman"/>
          <w:b/>
          <w:sz w:val="24"/>
          <w:szCs w:val="24"/>
        </w:rPr>
        <w:t xml:space="preserve">ГРАФИК и условия </w:t>
      </w:r>
      <w:r w:rsidR="008731B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платной печатной площади </w:t>
      </w:r>
    </w:p>
    <w:p w:rsidR="00BF627E" w:rsidRPr="00BF627E" w:rsidRDefault="00BF627E" w:rsidP="00BF62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27E">
        <w:rPr>
          <w:rFonts w:ascii="Times New Roman" w:eastAsia="Calibri" w:hAnsi="Times New Roman" w:cs="Times New Roman"/>
          <w:bCs/>
          <w:sz w:val="24"/>
          <w:szCs w:val="24"/>
        </w:rPr>
        <w:t xml:space="preserve">предвыборных агитационных материалов </w:t>
      </w:r>
    </w:p>
    <w:p w:rsidR="00BF627E" w:rsidRPr="00BF627E" w:rsidRDefault="00BF627E" w:rsidP="00BF62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27E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FD0101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муниципальном</w:t>
      </w:r>
      <w:r w:rsidRPr="00BF627E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государственном периодическом печатном издании</w:t>
      </w:r>
    </w:p>
    <w:p w:rsidR="00BF627E" w:rsidRPr="00BF627E" w:rsidRDefault="00BF627E" w:rsidP="00BF62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44ACB">
        <w:rPr>
          <w:rFonts w:ascii="Times New Roman" w:eastAsia="Calibri" w:hAnsi="Times New Roman" w:cs="Times New Roman"/>
          <w:b/>
          <w:sz w:val="24"/>
          <w:szCs w:val="24"/>
        </w:rPr>
        <w:t>газета «</w:t>
      </w:r>
      <w:r w:rsidR="00F726CB">
        <w:rPr>
          <w:rFonts w:ascii="Times New Roman" w:eastAsia="Calibri" w:hAnsi="Times New Roman" w:cs="Times New Roman"/>
          <w:b/>
          <w:sz w:val="24"/>
          <w:szCs w:val="24"/>
        </w:rPr>
        <w:t>Родина</w:t>
      </w:r>
      <w:r w:rsidRPr="00B44AC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F726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Ивнянского</w:t>
      </w:r>
      <w:r w:rsidR="00FD01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района</w:t>
      </w:r>
    </w:p>
    <w:p w:rsidR="00BF627E" w:rsidRDefault="00BF627E" w:rsidP="00BF62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27E">
        <w:rPr>
          <w:rFonts w:ascii="Times New Roman" w:eastAsia="Calibri" w:hAnsi="Times New Roman" w:cs="Times New Roman"/>
          <w:bCs/>
          <w:sz w:val="24"/>
          <w:szCs w:val="24"/>
        </w:rPr>
        <w:t>на выборах депутатов Государственной Думы Федерального Собрания восьмого созыва</w:t>
      </w:r>
    </w:p>
    <w:p w:rsidR="00BF627E" w:rsidRPr="005B43CD" w:rsidRDefault="005B43CD" w:rsidP="005B43CD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Политические партии</w:t>
      </w:r>
    </w:p>
    <w:tbl>
      <w:tblPr>
        <w:tblStyle w:val="a3"/>
        <w:tblW w:w="0" w:type="auto"/>
        <w:tblLook w:val="04A0"/>
      </w:tblPr>
      <w:tblGrid>
        <w:gridCol w:w="691"/>
        <w:gridCol w:w="2813"/>
        <w:gridCol w:w="1707"/>
        <w:gridCol w:w="2127"/>
        <w:gridCol w:w="1417"/>
      </w:tblGrid>
      <w:tr w:rsidR="008731B2" w:rsidTr="00AA3A5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политической партии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Объем публикации,</w:t>
            </w:r>
          </w:p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474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Start"/>
            <w:r w:rsidR="00077474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публикации предвыборных агитационных </w:t>
            </w: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BF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полосы</w:t>
            </w:r>
          </w:p>
        </w:tc>
      </w:tr>
      <w:tr w:rsidR="00531284" w:rsidTr="00B741E9">
        <w:trPr>
          <w:trHeight w:val="343"/>
        </w:trPr>
        <w:tc>
          <w:tcPr>
            <w:tcW w:w="691" w:type="dxa"/>
            <w:vMerge w:val="restart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vMerge w:val="restart"/>
          </w:tcPr>
          <w:p w:rsidR="00531284" w:rsidRPr="002462F7" w:rsidRDefault="00531284" w:rsidP="00531284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2462F7"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Всероссийская политическая партия «ЕДИНАЯ РОССИЯ»</w:t>
            </w:r>
          </w:p>
        </w:tc>
        <w:tc>
          <w:tcPr>
            <w:tcW w:w="1707" w:type="dxa"/>
          </w:tcPr>
          <w:p w:rsidR="00531284" w:rsidRPr="00762FB3" w:rsidRDefault="00531284" w:rsidP="0053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847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41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31284" w:rsidTr="00B741E9">
        <w:trPr>
          <w:trHeight w:val="419"/>
        </w:trPr>
        <w:tc>
          <w:tcPr>
            <w:tcW w:w="691" w:type="dxa"/>
            <w:vMerge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531284" w:rsidRPr="002462F7" w:rsidRDefault="00531284" w:rsidP="00531284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1707" w:type="dxa"/>
          </w:tcPr>
          <w:p w:rsidR="00531284" w:rsidRPr="00762FB3" w:rsidRDefault="00531284" w:rsidP="0053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847 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31284" w:rsidTr="00B741E9">
        <w:trPr>
          <w:trHeight w:val="411"/>
        </w:trPr>
        <w:tc>
          <w:tcPr>
            <w:tcW w:w="691" w:type="dxa"/>
            <w:vMerge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531284" w:rsidRPr="002462F7" w:rsidRDefault="00531284" w:rsidP="00531284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1707" w:type="dxa"/>
          </w:tcPr>
          <w:p w:rsidR="00531284" w:rsidRPr="00762FB3" w:rsidRDefault="00531284" w:rsidP="0053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847 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1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31284" w:rsidTr="00B741E9">
        <w:trPr>
          <w:trHeight w:val="417"/>
        </w:trPr>
        <w:tc>
          <w:tcPr>
            <w:tcW w:w="691" w:type="dxa"/>
            <w:vMerge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531284" w:rsidRPr="002462F7" w:rsidRDefault="00531284" w:rsidP="0053128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7" w:type="dxa"/>
          </w:tcPr>
          <w:p w:rsidR="00531284" w:rsidRPr="00762FB3" w:rsidRDefault="00531284" w:rsidP="0053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847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531284" w:rsidRDefault="00531284" w:rsidP="0053128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B43CD" w:rsidRPr="005B43CD" w:rsidRDefault="005B43CD" w:rsidP="005B43C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43CD" w:rsidRPr="005B43CD" w:rsidRDefault="005B43CD" w:rsidP="005B43CD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Кандидаты в депутаты по одномандатному избирательному округу №75</w:t>
      </w:r>
    </w:p>
    <w:tbl>
      <w:tblPr>
        <w:tblStyle w:val="a3"/>
        <w:tblW w:w="0" w:type="auto"/>
        <w:tblLayout w:type="fixed"/>
        <w:tblLook w:val="04A0"/>
      </w:tblPr>
      <w:tblGrid>
        <w:gridCol w:w="744"/>
        <w:gridCol w:w="2766"/>
        <w:gridCol w:w="1701"/>
        <w:gridCol w:w="2126"/>
        <w:gridCol w:w="1417"/>
      </w:tblGrid>
      <w:tr w:rsidR="008731B2" w:rsidTr="00AA3A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 в 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731B2" w:rsidRPr="00BF627E" w:rsidRDefault="008731B2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1B2" w:rsidRPr="00BF627E" w:rsidRDefault="008731B2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1B2" w:rsidRPr="00BF627E" w:rsidRDefault="008731B2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Объем публикации,</w:t>
            </w:r>
          </w:p>
          <w:p w:rsidR="008731B2" w:rsidRPr="00BF627E" w:rsidRDefault="00077474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публикации предвыборных агитационных </w:t>
            </w: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731B2" w:rsidRPr="00BF627E" w:rsidRDefault="008731B2" w:rsidP="0024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полосы</w:t>
            </w:r>
          </w:p>
        </w:tc>
      </w:tr>
      <w:tr w:rsidR="00AA3A5E" w:rsidTr="00F40E96">
        <w:trPr>
          <w:trHeight w:val="373"/>
        </w:trPr>
        <w:tc>
          <w:tcPr>
            <w:tcW w:w="744" w:type="dxa"/>
            <w:vMerge w:val="restart"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vMerge w:val="restart"/>
          </w:tcPr>
          <w:p w:rsidR="00AA3A5E" w:rsidRDefault="00AA3A5E" w:rsidP="00762FB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1701" w:type="dxa"/>
          </w:tcPr>
          <w:p w:rsidR="00AA3A5E" w:rsidRPr="00762FB3" w:rsidRDefault="00384A9A" w:rsidP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847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417" w:type="dxa"/>
          </w:tcPr>
          <w:p w:rsidR="00AA3A5E" w:rsidRDefault="00384A9A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A3A5E" w:rsidTr="00F40E96">
        <w:trPr>
          <w:trHeight w:val="407"/>
        </w:trPr>
        <w:tc>
          <w:tcPr>
            <w:tcW w:w="744" w:type="dxa"/>
            <w:vMerge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AA3A5E" w:rsidRDefault="00AA3A5E" w:rsidP="00762FB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A5E" w:rsidRPr="00762FB3" w:rsidRDefault="00384A9A" w:rsidP="0076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847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AA3A5E" w:rsidRDefault="00384A9A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A3A5E" w:rsidTr="00F40E96">
        <w:trPr>
          <w:trHeight w:val="428"/>
        </w:trPr>
        <w:tc>
          <w:tcPr>
            <w:tcW w:w="744" w:type="dxa"/>
            <w:vMerge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AA3A5E" w:rsidRDefault="00AA3A5E" w:rsidP="00762FB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A5E" w:rsidRPr="00762FB3" w:rsidRDefault="00384A9A" w:rsidP="0076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847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17" w:type="dxa"/>
          </w:tcPr>
          <w:p w:rsidR="00AA3A5E" w:rsidRDefault="00384A9A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A3A5E" w:rsidTr="00F40E96">
        <w:trPr>
          <w:trHeight w:val="406"/>
        </w:trPr>
        <w:tc>
          <w:tcPr>
            <w:tcW w:w="744" w:type="dxa"/>
            <w:vMerge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AA3A5E" w:rsidRDefault="00AA3A5E" w:rsidP="00762FB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A5E" w:rsidRPr="00762FB3" w:rsidRDefault="00384A9A" w:rsidP="0007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  <w:r w:rsidR="00077474">
              <w:rPr>
                <w:rFonts w:ascii="Times New Roman" w:hAnsi="Times New Roman" w:cs="Times New Roman"/>
              </w:rPr>
              <w:t xml:space="preserve">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A3A5E" w:rsidRDefault="00AA3A5E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AA3A5E" w:rsidRDefault="00384A9A" w:rsidP="002462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5B43CD" w:rsidRDefault="005B43CD" w:rsidP="005B43C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43CD" w:rsidRPr="00BF627E" w:rsidRDefault="005B43CD" w:rsidP="005B43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4E37" w:rsidRDefault="00604E37" w:rsidP="00604E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27E">
        <w:rPr>
          <w:rFonts w:ascii="Times New Roman" w:eastAsia="Calibri" w:hAnsi="Times New Roman" w:cs="Times New Roman"/>
          <w:b/>
          <w:sz w:val="24"/>
          <w:szCs w:val="24"/>
        </w:rPr>
        <w:t xml:space="preserve">ГРАФИК и условия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платной печатной площади </w:t>
      </w:r>
    </w:p>
    <w:p w:rsidR="00604E37" w:rsidRPr="00BF627E" w:rsidRDefault="00604E37" w:rsidP="00604E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27E">
        <w:rPr>
          <w:rFonts w:ascii="Times New Roman" w:eastAsia="Calibri" w:hAnsi="Times New Roman" w:cs="Times New Roman"/>
          <w:bCs/>
          <w:sz w:val="24"/>
          <w:szCs w:val="24"/>
        </w:rPr>
        <w:t xml:space="preserve">предвыборных агитационных материалов </w:t>
      </w:r>
    </w:p>
    <w:p w:rsidR="00604E37" w:rsidRPr="00BF627E" w:rsidRDefault="00604E37" w:rsidP="00604E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27E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F6B1A">
        <w:rPr>
          <w:rFonts w:ascii="Times New Roman" w:eastAsia="Calibri" w:hAnsi="Times New Roman" w:cs="Times New Roman"/>
          <w:bCs/>
          <w:sz w:val="24"/>
          <w:szCs w:val="24"/>
        </w:rPr>
        <w:t>муниц</w:t>
      </w:r>
      <w:r w:rsidR="00FB484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BF6B1A">
        <w:rPr>
          <w:rFonts w:ascii="Times New Roman" w:eastAsia="Calibri" w:hAnsi="Times New Roman" w:cs="Times New Roman"/>
          <w:bCs/>
          <w:sz w:val="24"/>
          <w:szCs w:val="24"/>
        </w:rPr>
        <w:t>пальном</w:t>
      </w:r>
      <w:r w:rsidRPr="00BF627E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государственном периодическом печатном издании</w:t>
      </w:r>
    </w:p>
    <w:p w:rsidR="00604E37" w:rsidRPr="00BF627E" w:rsidRDefault="00BF6B1A" w:rsidP="00604E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газета «</w:t>
      </w:r>
      <w:r w:rsidR="00F726CB">
        <w:rPr>
          <w:rFonts w:ascii="Times New Roman" w:eastAsia="Calibri" w:hAnsi="Times New Roman" w:cs="Times New Roman"/>
          <w:b/>
          <w:sz w:val="24"/>
          <w:szCs w:val="24"/>
        </w:rPr>
        <w:t>Родина</w:t>
      </w:r>
      <w:r w:rsidR="00604E37" w:rsidRPr="00B44AC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B48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726CB">
        <w:rPr>
          <w:rFonts w:ascii="Times New Roman" w:eastAsia="Calibri" w:hAnsi="Times New Roman" w:cs="Times New Roman"/>
          <w:b/>
          <w:sz w:val="24"/>
          <w:szCs w:val="24"/>
        </w:rPr>
        <w:t>Ивнянского</w:t>
      </w:r>
      <w:proofErr w:type="spellEnd"/>
      <w:r w:rsidR="00F726CB">
        <w:rPr>
          <w:rFonts w:ascii="Times New Roman" w:eastAsia="Calibri" w:hAnsi="Times New Roman" w:cs="Times New Roman"/>
          <w:b/>
          <w:sz w:val="24"/>
          <w:szCs w:val="24"/>
        </w:rPr>
        <w:t xml:space="preserve"> ра</w:t>
      </w:r>
      <w:r>
        <w:rPr>
          <w:rFonts w:ascii="Times New Roman" w:eastAsia="Calibri" w:hAnsi="Times New Roman" w:cs="Times New Roman"/>
          <w:b/>
          <w:sz w:val="24"/>
          <w:szCs w:val="24"/>
        </w:rPr>
        <w:t>йона</w:t>
      </w:r>
    </w:p>
    <w:p w:rsidR="00604E37" w:rsidRDefault="00604E37" w:rsidP="00604E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27E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досрочных выборах </w:t>
      </w:r>
      <w:r w:rsidR="0092341F">
        <w:rPr>
          <w:rFonts w:ascii="Times New Roman" w:eastAsia="Calibri" w:hAnsi="Times New Roman" w:cs="Times New Roman"/>
          <w:bCs/>
          <w:sz w:val="24"/>
          <w:szCs w:val="24"/>
        </w:rPr>
        <w:t>г</w:t>
      </w:r>
      <w:r>
        <w:rPr>
          <w:rFonts w:ascii="Times New Roman" w:eastAsia="Calibri" w:hAnsi="Times New Roman" w:cs="Times New Roman"/>
          <w:bCs/>
          <w:sz w:val="24"/>
          <w:szCs w:val="24"/>
        </w:rPr>
        <w:t>убернатора Белгородской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701"/>
        <w:gridCol w:w="2126"/>
        <w:gridCol w:w="1417"/>
      </w:tblGrid>
      <w:tr w:rsidR="006106EE" w:rsidRPr="00BF627E" w:rsidTr="00610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106EE" w:rsidRPr="00BF627E" w:rsidRDefault="006106EE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106EE" w:rsidRPr="00BF627E" w:rsidRDefault="006106EE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 в 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106EE" w:rsidRPr="00BF627E" w:rsidRDefault="006106EE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6EE" w:rsidRPr="00BF627E" w:rsidRDefault="006106EE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6EE" w:rsidRPr="00BF627E" w:rsidRDefault="006106EE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Объем публикации,</w:t>
            </w:r>
          </w:p>
          <w:p w:rsidR="006106EE" w:rsidRPr="00BF627E" w:rsidRDefault="00077474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106EE" w:rsidRPr="00BF627E" w:rsidRDefault="006106EE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публикации предвыборных агитационных </w:t>
            </w: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106EE" w:rsidRPr="00BF627E" w:rsidRDefault="006106EE" w:rsidP="003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7E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полосы</w:t>
            </w:r>
          </w:p>
        </w:tc>
      </w:tr>
      <w:tr w:rsidR="008D7667" w:rsidTr="00B741E9">
        <w:trPr>
          <w:trHeight w:val="423"/>
        </w:trPr>
        <w:tc>
          <w:tcPr>
            <w:tcW w:w="675" w:type="dxa"/>
            <w:vMerge w:val="restart"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8D7667" w:rsidRDefault="008D7667" w:rsidP="008D766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Вячеслав Владимирович</w:t>
            </w:r>
          </w:p>
        </w:tc>
        <w:tc>
          <w:tcPr>
            <w:tcW w:w="1701" w:type="dxa"/>
          </w:tcPr>
          <w:p w:rsidR="008D7667" w:rsidRPr="00762FB3" w:rsidRDefault="008D7667" w:rsidP="008D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417" w:type="dxa"/>
          </w:tcPr>
          <w:p w:rsidR="008D7667" w:rsidRDefault="0021568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</w:tr>
      <w:tr w:rsidR="008D7667" w:rsidTr="00B741E9">
        <w:trPr>
          <w:trHeight w:val="416"/>
        </w:trPr>
        <w:tc>
          <w:tcPr>
            <w:tcW w:w="675" w:type="dxa"/>
            <w:vMerge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7667" w:rsidRDefault="008D7667" w:rsidP="008D766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667" w:rsidRPr="00762FB3" w:rsidRDefault="008D7667" w:rsidP="008D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 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8D7667" w:rsidRDefault="0021568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</w:tr>
      <w:tr w:rsidR="008D7667" w:rsidTr="00B741E9">
        <w:trPr>
          <w:trHeight w:val="421"/>
        </w:trPr>
        <w:tc>
          <w:tcPr>
            <w:tcW w:w="675" w:type="dxa"/>
            <w:vMerge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7667" w:rsidRDefault="008D7667" w:rsidP="008D766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667" w:rsidRPr="00762FB3" w:rsidRDefault="008D7667" w:rsidP="008D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 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17" w:type="dxa"/>
          </w:tcPr>
          <w:p w:rsidR="008D7667" w:rsidRDefault="0021568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</w:tr>
      <w:tr w:rsidR="008D7667" w:rsidTr="00B741E9">
        <w:trPr>
          <w:trHeight w:val="413"/>
        </w:trPr>
        <w:tc>
          <w:tcPr>
            <w:tcW w:w="675" w:type="dxa"/>
            <w:vMerge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7667" w:rsidRDefault="008D7667" w:rsidP="008D766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667" w:rsidRPr="00762FB3" w:rsidRDefault="008D7667" w:rsidP="008D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  </w:t>
            </w:r>
            <w:r w:rsidR="00077474" w:rsidRPr="00941B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077474" w:rsidRPr="00941B4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8D7667" w:rsidRDefault="008D766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8D7667" w:rsidRDefault="00215687" w:rsidP="008D76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</w:tr>
    </w:tbl>
    <w:p w:rsidR="0076657E" w:rsidRPr="00BF627E" w:rsidRDefault="0076657E" w:rsidP="00BF627E">
      <w:bookmarkStart w:id="0" w:name="_GoBack"/>
      <w:bookmarkEnd w:id="0"/>
    </w:p>
    <w:sectPr w:rsidR="0076657E" w:rsidRPr="00BF627E" w:rsidSect="006106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4FC"/>
    <w:multiLevelType w:val="hybridMultilevel"/>
    <w:tmpl w:val="91EED4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34888"/>
    <w:multiLevelType w:val="hybridMultilevel"/>
    <w:tmpl w:val="91EED4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FA6F9B"/>
    <w:multiLevelType w:val="hybridMultilevel"/>
    <w:tmpl w:val="91EED4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D6"/>
    <w:rsid w:val="00077474"/>
    <w:rsid w:val="00121BC9"/>
    <w:rsid w:val="001D48AB"/>
    <w:rsid w:val="00215687"/>
    <w:rsid w:val="002462F7"/>
    <w:rsid w:val="002D1E4F"/>
    <w:rsid w:val="00355C68"/>
    <w:rsid w:val="00384A9A"/>
    <w:rsid w:val="003A55D6"/>
    <w:rsid w:val="00531284"/>
    <w:rsid w:val="005B43CD"/>
    <w:rsid w:val="00604E37"/>
    <w:rsid w:val="006106EE"/>
    <w:rsid w:val="0061089B"/>
    <w:rsid w:val="006B4983"/>
    <w:rsid w:val="0073287D"/>
    <w:rsid w:val="00762FB3"/>
    <w:rsid w:val="0076657E"/>
    <w:rsid w:val="00823A67"/>
    <w:rsid w:val="008372F8"/>
    <w:rsid w:val="008731B2"/>
    <w:rsid w:val="008D7667"/>
    <w:rsid w:val="0092341F"/>
    <w:rsid w:val="00975376"/>
    <w:rsid w:val="00A558A7"/>
    <w:rsid w:val="00A647EC"/>
    <w:rsid w:val="00A736E1"/>
    <w:rsid w:val="00A758BF"/>
    <w:rsid w:val="00AA3A5E"/>
    <w:rsid w:val="00B44ACB"/>
    <w:rsid w:val="00B741E9"/>
    <w:rsid w:val="00B75179"/>
    <w:rsid w:val="00BD5D49"/>
    <w:rsid w:val="00BF627E"/>
    <w:rsid w:val="00BF6B1A"/>
    <w:rsid w:val="00C156E0"/>
    <w:rsid w:val="00C50DB4"/>
    <w:rsid w:val="00E34902"/>
    <w:rsid w:val="00E71EBD"/>
    <w:rsid w:val="00E84C5E"/>
    <w:rsid w:val="00F40E96"/>
    <w:rsid w:val="00F726CB"/>
    <w:rsid w:val="00FB484D"/>
    <w:rsid w:val="00FD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3CD"/>
    <w:pPr>
      <w:ind w:left="720"/>
      <w:contextualSpacing/>
    </w:pPr>
  </w:style>
  <w:style w:type="character" w:styleId="a5">
    <w:name w:val="Strong"/>
    <w:basedOn w:val="a0"/>
    <w:uiPriority w:val="22"/>
    <w:qFormat/>
    <w:rsid w:val="002462F7"/>
    <w:rPr>
      <w:b/>
      <w:bCs/>
    </w:rPr>
  </w:style>
  <w:style w:type="paragraph" w:customStyle="1" w:styleId="ConsPlusNonformat">
    <w:name w:val="ConsPlusNonformat"/>
    <w:rsid w:val="00B44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Дацковская Елена</dc:creator>
  <cp:keywords/>
  <dc:description/>
  <cp:lastModifiedBy>Койнова Наталья</cp:lastModifiedBy>
  <cp:revision>35</cp:revision>
  <cp:lastPrinted>2021-08-19T12:59:00Z</cp:lastPrinted>
  <dcterms:created xsi:type="dcterms:W3CDTF">2021-08-17T14:57:00Z</dcterms:created>
  <dcterms:modified xsi:type="dcterms:W3CDTF">2021-08-19T14:54:00Z</dcterms:modified>
</cp:coreProperties>
</file>