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7E" w:rsidRDefault="00BF627E" w:rsidP="00BF62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27E">
        <w:rPr>
          <w:rFonts w:ascii="Times New Roman" w:eastAsia="Calibri" w:hAnsi="Times New Roman" w:cs="Times New Roman"/>
          <w:b/>
          <w:sz w:val="24"/>
          <w:szCs w:val="24"/>
        </w:rPr>
        <w:t xml:space="preserve">ГРАФИК и условия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бесплатной печатной площади </w:t>
      </w:r>
    </w:p>
    <w:p w:rsidR="00BF627E" w:rsidRPr="00BF627E" w:rsidRDefault="00BF627E" w:rsidP="00BF62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627E">
        <w:rPr>
          <w:rFonts w:ascii="Times New Roman" w:eastAsia="Calibri" w:hAnsi="Times New Roman" w:cs="Times New Roman"/>
          <w:bCs/>
          <w:sz w:val="24"/>
          <w:szCs w:val="24"/>
        </w:rPr>
        <w:t xml:space="preserve">предвыборных агитационных материалов </w:t>
      </w:r>
    </w:p>
    <w:p w:rsidR="00BF627E" w:rsidRPr="00BF627E" w:rsidRDefault="00BF627E" w:rsidP="00BF62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627E">
        <w:rPr>
          <w:rFonts w:ascii="Times New Roman" w:eastAsia="Calibri" w:hAnsi="Times New Roman" w:cs="Times New Roman"/>
          <w:bCs/>
          <w:sz w:val="24"/>
          <w:szCs w:val="24"/>
        </w:rPr>
        <w:t>в региональном государственном периодическом печатном издании</w:t>
      </w:r>
    </w:p>
    <w:p w:rsidR="00BF627E" w:rsidRPr="00BF627E" w:rsidRDefault="00BF627E" w:rsidP="00BF62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44ACB">
        <w:rPr>
          <w:rFonts w:ascii="Times New Roman" w:eastAsia="Calibri" w:hAnsi="Times New Roman" w:cs="Times New Roman"/>
          <w:b/>
          <w:sz w:val="24"/>
          <w:szCs w:val="24"/>
        </w:rPr>
        <w:t>газета «</w:t>
      </w:r>
      <w:r w:rsidR="00D22C63">
        <w:rPr>
          <w:rFonts w:ascii="Times New Roman" w:eastAsia="Calibri" w:hAnsi="Times New Roman" w:cs="Times New Roman"/>
          <w:b/>
          <w:sz w:val="24"/>
          <w:szCs w:val="24"/>
        </w:rPr>
        <w:t>Родина</w:t>
      </w:r>
      <w:r w:rsidRPr="00B44AC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B44A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F627E" w:rsidRDefault="00BF627E" w:rsidP="00BF62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627E">
        <w:rPr>
          <w:rFonts w:ascii="Times New Roman" w:eastAsia="Calibri" w:hAnsi="Times New Roman" w:cs="Times New Roman"/>
          <w:bCs/>
          <w:sz w:val="24"/>
          <w:szCs w:val="24"/>
        </w:rPr>
        <w:t>на выборах депутатов Государственной Думы Федерального Собрания восьмого созыва</w:t>
      </w:r>
    </w:p>
    <w:p w:rsidR="00BF627E" w:rsidRPr="005B43CD" w:rsidRDefault="005B43CD" w:rsidP="005B43CD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Политические партии</w:t>
      </w:r>
    </w:p>
    <w:tbl>
      <w:tblPr>
        <w:tblStyle w:val="a3"/>
        <w:tblW w:w="0" w:type="auto"/>
        <w:tblLook w:val="04A0"/>
      </w:tblPr>
      <w:tblGrid>
        <w:gridCol w:w="691"/>
        <w:gridCol w:w="2813"/>
        <w:gridCol w:w="1601"/>
        <w:gridCol w:w="1852"/>
        <w:gridCol w:w="1324"/>
        <w:gridCol w:w="1290"/>
      </w:tblGrid>
      <w:tr w:rsidR="00BF627E" w:rsidTr="002462F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политической партии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Объем публикации,</w:t>
            </w:r>
          </w:p>
          <w:p w:rsidR="00BF627E" w:rsidRPr="00BF627E" w:rsidRDefault="00BF627E" w:rsidP="004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</w:t>
            </w:r>
            <w:proofErr w:type="gramStart"/>
            <w:r w:rsidR="004F089F" w:rsidRPr="004F089F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публикации предвыборных агитационных </w:t>
            </w: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полосы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E" w:rsidRPr="00BF627E" w:rsidRDefault="00BF627E" w:rsidP="00BF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 полосе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«ЛДПР – Либерально-демократическая партия России»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324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внизу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«КОММУНИСТИЧЕСКАЯ ПАРТИЯ КОММУНИСТЫ РОССИИ»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324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P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2C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Слева по центру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Социалистическая политическая партия «СПРАВЕДЛИВАЯ РОССИЯ – ПАТРИОТЫ – ЗА ПРАВДУ»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324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внизу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324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по центру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«Гражданская Платформа»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324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по центру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«РОССИЙСКАЯ ПАРТИЯ СВОБОДЫ И СПРАВЕДЛИВОСТИ»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324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по центру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ВСЕРОССИЙСКАЯ ПОЛИТИЧЕСКАЯ ПАРТИЯ «РОДИНА»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324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BF62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внизу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«Российская экологическая партия «ЗЕЛЁНЫЕ»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32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внизу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«ЗЕЛЕНАЯ АЛЬТЕРНАТИВА»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32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по центру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«Российская партия пенсионеров за социальную справедливость»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32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внизу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Всероссийская политическая партия «ПАРТИЯ  РОСТА»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32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по центру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Политическая партия «Российская объединенная демократическая партия «ЯБЛОКО»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32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внизу</w:t>
            </w:r>
          </w:p>
        </w:tc>
      </w:tr>
      <w:tr w:rsidR="00D22C63" w:rsidTr="002462F7">
        <w:tc>
          <w:tcPr>
            <w:tcW w:w="691" w:type="dxa"/>
          </w:tcPr>
          <w:p w:rsidR="00D22C63" w:rsidRPr="00B44ACB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3" w:type="dxa"/>
          </w:tcPr>
          <w:p w:rsidR="00D22C63" w:rsidRPr="00B44ACB" w:rsidRDefault="00D22C63" w:rsidP="002462F7">
            <w:pPr>
              <w:rPr>
                <w:rFonts w:ascii="Times New Roman" w:hAnsi="Times New Roman" w:cs="Times New Roman"/>
                <w:szCs w:val="28"/>
              </w:rPr>
            </w:pPr>
            <w:r w:rsidRPr="00B44ACB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Политическая партия </w:t>
            </w:r>
            <w:r w:rsidRPr="00B44ACB">
              <w:rPr>
                <w:rFonts w:ascii="Times New Roman" w:eastAsia="Times New Roman" w:hAnsi="Times New Roman" w:cs="Times New Roman"/>
                <w:bCs/>
                <w:color w:val="333333"/>
                <w:szCs w:val="28"/>
                <w:lang w:eastAsia="ru-RU"/>
              </w:rPr>
              <w:t>«НОВЫЕ ЛЮДИ»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32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по центру</w:t>
            </w:r>
          </w:p>
        </w:tc>
      </w:tr>
      <w:tr w:rsidR="00D22C63" w:rsidTr="002462F7">
        <w:tc>
          <w:tcPr>
            <w:tcW w:w="691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3" w:type="dxa"/>
          </w:tcPr>
          <w:p w:rsidR="00D22C63" w:rsidRPr="002462F7" w:rsidRDefault="00D22C63" w:rsidP="002462F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462F7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Всероссийская политическая партия «ЕДИНАЯ РОССИЯ»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121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32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по центру</w:t>
            </w:r>
          </w:p>
        </w:tc>
      </w:tr>
    </w:tbl>
    <w:p w:rsidR="005B43CD" w:rsidRPr="005B43CD" w:rsidRDefault="005B43CD" w:rsidP="005B43C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43CD" w:rsidRPr="005B43CD" w:rsidRDefault="005B43CD" w:rsidP="005B43CD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Кандидаты в депутаты по одномандатному избирательному округу №75</w:t>
      </w:r>
    </w:p>
    <w:tbl>
      <w:tblPr>
        <w:tblStyle w:val="a3"/>
        <w:tblW w:w="0" w:type="auto"/>
        <w:tblLook w:val="04A0"/>
      </w:tblPr>
      <w:tblGrid>
        <w:gridCol w:w="744"/>
        <w:gridCol w:w="2267"/>
        <w:gridCol w:w="1601"/>
        <w:gridCol w:w="1852"/>
        <w:gridCol w:w="1448"/>
        <w:gridCol w:w="1433"/>
      </w:tblGrid>
      <w:tr w:rsidR="005B43CD" w:rsidTr="002462F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кандидата в депутаты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Объем публикации,</w:t>
            </w:r>
          </w:p>
          <w:p w:rsidR="005B43CD" w:rsidRPr="00BF627E" w:rsidRDefault="005B43CD" w:rsidP="004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89F"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r w:rsidR="004F089F" w:rsidRPr="004F089F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публикации предвыборных агитационных </w:t>
            </w: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полосы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3CD" w:rsidRPr="00BF627E" w:rsidRDefault="005B43CD" w:rsidP="0024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7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 полосе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D22C63" w:rsidRPr="00095875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Владимир Денисович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вверху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22C63" w:rsidRPr="00095875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Вячеславович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вверху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D22C63" w:rsidRPr="00095875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вверху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D22C63" w:rsidRPr="00095875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Еськов Сергей Леонидович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вверху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D22C63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Кристина Васильевна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вверху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D22C63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 Юрий Анатольевич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вверху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D22C63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Станислав Геннадьевич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Справа вверху</w:t>
            </w:r>
          </w:p>
        </w:tc>
      </w:tr>
      <w:tr w:rsidR="00D22C63" w:rsidTr="002462F7">
        <w:tc>
          <w:tcPr>
            <w:tcW w:w="744" w:type="dxa"/>
          </w:tcPr>
          <w:p w:rsidR="00D22C63" w:rsidRDefault="00D22C63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D22C63" w:rsidRDefault="00D22C63" w:rsidP="00E566BF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Степанович</w:t>
            </w:r>
          </w:p>
        </w:tc>
        <w:tc>
          <w:tcPr>
            <w:tcW w:w="1601" w:type="dxa"/>
          </w:tcPr>
          <w:p w:rsidR="00D22C63" w:rsidRPr="00D22C63" w:rsidRDefault="00D22C63" w:rsidP="00D22C63">
            <w:pPr>
              <w:jc w:val="center"/>
              <w:rPr>
                <w:rFonts w:ascii="Times New Roman" w:hAnsi="Times New Roman" w:cs="Times New Roman"/>
              </w:rPr>
            </w:pPr>
            <w:r w:rsidRPr="00D22C63">
              <w:rPr>
                <w:rFonts w:ascii="Times New Roman" w:hAnsi="Times New Roman" w:cs="Times New Roman"/>
                <w:bCs/>
              </w:rPr>
              <w:t>212 см</w:t>
            </w:r>
            <w:proofErr w:type="gramStart"/>
            <w:r w:rsidRPr="00D22C63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48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D22C63" w:rsidRDefault="00913409" w:rsidP="002462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Слева Вверху</w:t>
            </w:r>
          </w:p>
        </w:tc>
      </w:tr>
    </w:tbl>
    <w:p w:rsidR="005B43CD" w:rsidRDefault="005B43CD" w:rsidP="005B43C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43CD" w:rsidRPr="005B43CD" w:rsidRDefault="005B43CD" w:rsidP="005B43C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43CD" w:rsidRPr="00BF627E" w:rsidRDefault="005B43CD" w:rsidP="005B43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6657E" w:rsidRPr="00BF627E" w:rsidRDefault="0076657E" w:rsidP="00BF627E"/>
    <w:sectPr w:rsidR="0076657E" w:rsidRPr="00BF627E" w:rsidSect="00E3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64FC"/>
    <w:multiLevelType w:val="hybridMultilevel"/>
    <w:tmpl w:val="91EED4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34888"/>
    <w:multiLevelType w:val="hybridMultilevel"/>
    <w:tmpl w:val="91EED4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FA6F9B"/>
    <w:multiLevelType w:val="hybridMultilevel"/>
    <w:tmpl w:val="91EED4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D6"/>
    <w:rsid w:val="002462F7"/>
    <w:rsid w:val="002F5287"/>
    <w:rsid w:val="003A55D6"/>
    <w:rsid w:val="004F089F"/>
    <w:rsid w:val="005B43CD"/>
    <w:rsid w:val="00673929"/>
    <w:rsid w:val="0076657E"/>
    <w:rsid w:val="00913409"/>
    <w:rsid w:val="00A736E1"/>
    <w:rsid w:val="00B44ACB"/>
    <w:rsid w:val="00BD5D49"/>
    <w:rsid w:val="00BF627E"/>
    <w:rsid w:val="00C156E0"/>
    <w:rsid w:val="00D22C63"/>
    <w:rsid w:val="00E3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3CD"/>
    <w:pPr>
      <w:ind w:left="720"/>
      <w:contextualSpacing/>
    </w:pPr>
  </w:style>
  <w:style w:type="character" w:styleId="a5">
    <w:name w:val="Strong"/>
    <w:basedOn w:val="a0"/>
    <w:uiPriority w:val="22"/>
    <w:qFormat/>
    <w:rsid w:val="002462F7"/>
    <w:rPr>
      <w:b/>
      <w:bCs/>
    </w:rPr>
  </w:style>
  <w:style w:type="paragraph" w:customStyle="1" w:styleId="ConsPlusNonformat">
    <w:name w:val="ConsPlusNonformat"/>
    <w:rsid w:val="00B44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Дацковская Елена</dc:creator>
  <cp:keywords/>
  <dc:description/>
  <cp:lastModifiedBy>Койнова Наталья</cp:lastModifiedBy>
  <cp:revision>9</cp:revision>
  <dcterms:created xsi:type="dcterms:W3CDTF">2021-08-17T14:57:00Z</dcterms:created>
  <dcterms:modified xsi:type="dcterms:W3CDTF">2021-08-19T14:49:00Z</dcterms:modified>
</cp:coreProperties>
</file>